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052AF" w14:textId="77777777" w:rsidR="004140B3" w:rsidRDefault="004140B3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2D8AFD2E" w14:textId="77777777" w:rsidR="004140B3" w:rsidRDefault="004140B3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15A6A2D" w14:textId="77777777" w:rsidR="004140B3" w:rsidRDefault="004140B3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481FA71A" w:rsidR="00983D26" w:rsidRPr="0010332E" w:rsidRDefault="00983D26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10332E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E645B4"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B98B47F" wp14:editId="5C5164C5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0F87F" id="Прямоугольник 2" o:spid="_x0000_s1026" style="position:absolute;margin-left:98.2pt;margin-top:-97.4pt;width:.1pt;height:20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" fillcolor="#b4282f" stroked="f">
                <w10:wrap anchorx="page"/>
              </v:rect>
            </w:pict>
          </mc:Fallback>
        </mc:AlternateContent>
      </w:r>
      <w:r w:rsidR="00E645B4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4314249F" w:rsidR="00983D26" w:rsidRPr="004140B3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" w:eastAsia="Montserrat ExtraBold" w:hAnsi="Montserrat" w:cs="Montserrat ExtraBold"/>
          <w:b/>
          <w:bCs/>
          <w:sz w:val="60"/>
          <w:szCs w:val="60"/>
        </w:rPr>
      </w:pPr>
      <w:r w:rsidRPr="0010332E">
        <w:rPr>
          <w:rFonts w:ascii="Montserrat" w:eastAsia="Montserrat ExtraBold" w:hAnsi="Montserrat" w:cs="Montserrat ExtraBold"/>
          <w:b/>
          <w:bCs/>
          <w:sz w:val="60"/>
          <w:szCs w:val="60"/>
          <w:lang w:val="en-US"/>
        </w:rPr>
        <w:t>K</w:t>
      </w:r>
      <w:r w:rsidR="00624B3E">
        <w:rPr>
          <w:rFonts w:ascii="Montserrat" w:eastAsia="Montserrat ExtraBold" w:hAnsi="Montserrat" w:cs="Montserrat ExtraBold"/>
          <w:b/>
          <w:bCs/>
          <w:sz w:val="60"/>
          <w:szCs w:val="60"/>
          <w:lang w:val="en-US"/>
        </w:rPr>
        <w:t>E</w:t>
      </w:r>
      <w:r w:rsidR="00624B3E" w:rsidRPr="004140B3">
        <w:rPr>
          <w:rFonts w:ascii="Montserrat" w:eastAsia="Montserrat ExtraBold" w:hAnsi="Montserrat" w:cs="Montserrat ExtraBold"/>
          <w:b/>
          <w:bCs/>
          <w:sz w:val="60"/>
          <w:szCs w:val="60"/>
        </w:rPr>
        <w:t>50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27264" w:rsidRPr="0010332E" w14:paraId="2061A8D6" w14:textId="77777777" w:rsidTr="000326B4">
        <w:tc>
          <w:tcPr>
            <w:tcW w:w="4672" w:type="dxa"/>
          </w:tcPr>
          <w:p w14:paraId="4383C4D4" w14:textId="7B92ECA9" w:rsidR="000326B4" w:rsidRPr="0010332E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1C4DB8" w14:textId="77777777" w:rsidR="0010332E" w:rsidRPr="0010332E" w:rsidRDefault="0010332E" w:rsidP="0010332E">
            <w:pPr>
              <w:pStyle w:val="a3"/>
              <w:numPr>
                <w:ilvl w:val="0"/>
                <w:numId w:val="6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22DE805C" w14:textId="77777777" w:rsidR="0010332E" w:rsidRPr="0010332E" w:rsidRDefault="0010332E" w:rsidP="0010332E">
            <w:pPr>
              <w:pStyle w:val="a3"/>
              <w:numPr>
                <w:ilvl w:val="0"/>
                <w:numId w:val="6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4CEF0E35" w14:textId="77777777" w:rsidR="0010332E" w:rsidRPr="0010332E" w:rsidRDefault="0010332E" w:rsidP="0010332E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0A00D75B" w:rsidR="000326B4" w:rsidRPr="0010332E" w:rsidRDefault="0010332E" w:rsidP="0010332E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3B61DA" w14:textId="3321B89B" w:rsidR="00582D90" w:rsidRPr="0010332E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:rsidRPr="0010332E" w14:paraId="63AC57FC" w14:textId="77777777" w:rsidTr="004667B0">
        <w:trPr>
          <w:trHeight w:val="92"/>
        </w:trPr>
        <w:tc>
          <w:tcPr>
            <w:tcW w:w="3570" w:type="dxa"/>
          </w:tcPr>
          <w:p w14:paraId="033E809B" w14:textId="77777777" w:rsidR="0010332E" w:rsidRPr="0010332E" w:rsidRDefault="0010332E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0F836B5" w14:textId="2A35DDE4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4179AA8" w14:textId="77777777" w:rsidR="004321C1" w:rsidRPr="006E39E4" w:rsidRDefault="004321C1" w:rsidP="004321C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:rsidRPr="0010332E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6F8E4F03" w:rsidR="00CB5CDB" w:rsidRPr="0010332E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Pr="0010332E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Pr="0010332E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B5A72" w14:textId="77777777" w:rsidR="0010332E" w:rsidRPr="0010332E" w:rsidRDefault="0010332E" w:rsidP="0010332E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10332E">
        <w:rPr>
          <w:rFonts w:ascii="Montserrat" w:hAnsi="Montserrat"/>
        </w:rPr>
        <w:t xml:space="preserve">ОБЩИЙ ВИД СТАНКА </w:t>
      </w:r>
      <w:r w:rsidRPr="0010332E">
        <w:rPr>
          <w:rFonts w:ascii="Montserrat" w:hAnsi="Montserrat"/>
          <w:lang w:val="en-US"/>
        </w:rPr>
        <w:t>KE</w:t>
      </w:r>
      <w:r w:rsidRPr="0010332E">
        <w:rPr>
          <w:rFonts w:ascii="Montserrat" w:hAnsi="Montserrat"/>
        </w:rPr>
        <w:t>50</w:t>
      </w:r>
    </w:p>
    <w:p w14:paraId="4209824F" w14:textId="37CB092F" w:rsidR="0010332E" w:rsidRPr="0010332E" w:rsidRDefault="0010332E" w:rsidP="0010332E">
      <w:pPr>
        <w:pStyle w:val="2"/>
        <w:rPr>
          <w:rFonts w:ascii="Montserrat" w:hAnsi="Montserrat"/>
        </w:rPr>
      </w:pP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2576" behindDoc="0" locked="0" layoutInCell="1" allowOverlap="1" wp14:anchorId="1936BF60" wp14:editId="6458821E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139315" cy="1585595"/>
            <wp:effectExtent l="0" t="0" r="0" b="0"/>
            <wp:wrapNone/>
            <wp:docPr id="57" name="Рисунок 57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3600" behindDoc="0" locked="0" layoutInCell="1" allowOverlap="1" wp14:anchorId="3284943D" wp14:editId="2337ABBF">
            <wp:simplePos x="0" y="0"/>
            <wp:positionH relativeFrom="column">
              <wp:posOffset>2286000</wp:posOffset>
            </wp:positionH>
            <wp:positionV relativeFrom="paragraph">
              <wp:posOffset>8255</wp:posOffset>
            </wp:positionV>
            <wp:extent cx="2139315" cy="1595120"/>
            <wp:effectExtent l="0" t="0" r="0" b="0"/>
            <wp:wrapNone/>
            <wp:docPr id="58" name="Рисунок 58" descr="20190218_1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90218_1037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4624" behindDoc="0" locked="0" layoutInCell="1" allowOverlap="1" wp14:anchorId="29C49215" wp14:editId="75250558">
            <wp:simplePos x="0" y="0"/>
            <wp:positionH relativeFrom="column">
              <wp:posOffset>4547235</wp:posOffset>
            </wp:positionH>
            <wp:positionV relativeFrom="paragraph">
              <wp:posOffset>0</wp:posOffset>
            </wp:positionV>
            <wp:extent cx="2209800" cy="1603375"/>
            <wp:effectExtent l="0" t="0" r="0" b="0"/>
            <wp:wrapNone/>
            <wp:docPr id="59" name="Рисунок 59" descr="20190218_11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90218_1109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8E1B3" w14:textId="77777777" w:rsidR="0010332E" w:rsidRPr="0010332E" w:rsidRDefault="0010332E" w:rsidP="0010332E">
      <w:pPr>
        <w:pStyle w:val="2"/>
        <w:rPr>
          <w:rFonts w:ascii="Montserrat" w:hAnsi="Montserrat"/>
        </w:rPr>
      </w:pPr>
    </w:p>
    <w:p w14:paraId="78575110" w14:textId="29FFD8C3" w:rsidR="0010332E" w:rsidRPr="0010332E" w:rsidRDefault="0010332E" w:rsidP="0010332E">
      <w:pPr>
        <w:pStyle w:val="2"/>
        <w:rPr>
          <w:rFonts w:ascii="Montserrat" w:hAnsi="Montserrat"/>
        </w:rPr>
      </w:pPr>
    </w:p>
    <w:p w14:paraId="1331167F" w14:textId="4E580413" w:rsidR="00AC537B" w:rsidRPr="0010332E" w:rsidRDefault="00AC537B" w:rsidP="009E3C2C">
      <w:pPr>
        <w:pStyle w:val="2"/>
        <w:rPr>
          <w:rFonts w:ascii="Montserrat" w:hAnsi="Montserrat"/>
        </w:rPr>
      </w:pPr>
      <w:r w:rsidRPr="0010332E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10332E" w14:paraId="5A972514" w14:textId="77777777" w:rsidTr="00692F25">
        <w:tc>
          <w:tcPr>
            <w:tcW w:w="2804" w:type="pct"/>
          </w:tcPr>
          <w:p w14:paraId="40199284" w14:textId="77777777" w:rsidR="002E7FCA" w:rsidRPr="0010332E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10332E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10332E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Pr="0010332E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Pr="0010332E" w:rsidRDefault="00692F25" w:rsidP="00692F25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45EF1FDC" wp14:editId="5D7B6309">
                  <wp:extent cx="2228801" cy="1772714"/>
                  <wp:effectExtent l="0" t="0" r="635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00" cy="177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10332E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10332E" w14:paraId="7BE42D63" w14:textId="77777777" w:rsidTr="00AF7B7C">
        <w:tc>
          <w:tcPr>
            <w:tcW w:w="2804" w:type="pct"/>
          </w:tcPr>
          <w:p w14:paraId="2425B4DE" w14:textId="77777777" w:rsidR="00870A11" w:rsidRPr="0010332E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10332E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1C1D2025" w:rsidR="00870A11" w:rsidRPr="0010332E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10332E">
              <w:rPr>
                <w:rFonts w:ascii="Montserrat" w:hAnsi="Montserrat"/>
                <w:b/>
                <w:noProof/>
                <w:sz w:val="20"/>
                <w:szCs w:val="20"/>
              </w:rPr>
              <w:t>82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мм, соответственно для моделей </w:t>
            </w:r>
            <w:r w:rsidRPr="0010332E">
              <w:rPr>
                <w:rFonts w:ascii="Montserrat" w:hAnsi="Montserrat"/>
                <w:b/>
                <w:noProof/>
                <w:sz w:val="20"/>
                <w:szCs w:val="20"/>
              </w:rPr>
              <w:t>КЕ50,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10332E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Pr="0010332E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Pr="0010332E" w:rsidRDefault="00870A11" w:rsidP="00AF7B7C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4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7CECE689" wp14:editId="73719FA8">
                  <wp:extent cx="2308454" cy="1733550"/>
                  <wp:effectExtent l="0" t="0" r="0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67" cy="17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10332E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10332E" w14:paraId="707F1101" w14:textId="77777777" w:rsidTr="00AF7B7C">
        <w:tc>
          <w:tcPr>
            <w:tcW w:w="2804" w:type="pct"/>
          </w:tcPr>
          <w:p w14:paraId="0C13BBAB" w14:textId="77777777" w:rsidR="00870A11" w:rsidRPr="0010332E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10332E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3FA0CAE5" w14:textId="77777777" w:rsidR="00395BBB" w:rsidRPr="004140B3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  <w:p w14:paraId="4A31432C" w14:textId="77777777" w:rsidR="004140B3" w:rsidRPr="004140B3" w:rsidRDefault="004140B3" w:rsidP="004140B3"/>
          <w:p w14:paraId="6E722BFB" w14:textId="77777777" w:rsidR="004140B3" w:rsidRPr="004140B3" w:rsidRDefault="004140B3" w:rsidP="004140B3"/>
          <w:p w14:paraId="124160FB" w14:textId="77777777" w:rsidR="004140B3" w:rsidRDefault="004140B3" w:rsidP="004140B3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55A346CC" w14:textId="713227BD" w:rsidR="004140B3" w:rsidRPr="004140B3" w:rsidRDefault="004140B3" w:rsidP="004140B3">
            <w:pPr>
              <w:tabs>
                <w:tab w:val="left" w:pos="3615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18D32114" w14:textId="1B05450E" w:rsidR="00395BBB" w:rsidRPr="0010332E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Pr="0010332E" w:rsidRDefault="00870A11" w:rsidP="00AF7B7C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1557653E" wp14:editId="24766AF2">
                  <wp:extent cx="2246971" cy="1771650"/>
                  <wp:effectExtent l="0" t="0" r="1270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17" cy="177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10332E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10332E" w14:paraId="6E104EEB" w14:textId="77777777" w:rsidTr="00870A11">
        <w:tc>
          <w:tcPr>
            <w:tcW w:w="2804" w:type="pct"/>
          </w:tcPr>
          <w:p w14:paraId="29683C37" w14:textId="37B1D0E9" w:rsidR="00870A11" w:rsidRPr="0010332E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10332E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10332E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10332E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0383E732" w14:textId="30CB7F1E" w:rsidR="00F85B81" w:rsidRPr="0010332E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</w:tc>
        <w:tc>
          <w:tcPr>
            <w:tcW w:w="2196" w:type="pct"/>
            <w:vAlign w:val="center"/>
          </w:tcPr>
          <w:p w14:paraId="2540A28A" w14:textId="77777777" w:rsidR="00870A11" w:rsidRPr="0010332E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Pr="0010332E" w:rsidRDefault="00870A11" w:rsidP="00870A11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7777777" w:rsidR="00870A11" w:rsidRPr="0010332E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10332E" w14:paraId="5D42212C" w14:textId="77777777" w:rsidTr="00870A11">
        <w:tc>
          <w:tcPr>
            <w:tcW w:w="2804" w:type="pct"/>
          </w:tcPr>
          <w:p w14:paraId="399740E7" w14:textId="77777777" w:rsidR="00F85B81" w:rsidRPr="0010332E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10332E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10332E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6486568B" w:rsidR="00F85B81" w:rsidRPr="0010332E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10332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="00FA2E6C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50</w:t>
            </w:r>
          </w:p>
          <w:p w14:paraId="222687FE" w14:textId="7DCC4E8F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33CF1DE5" w14:textId="77777777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  <w:p w14:paraId="65629584" w14:textId="33C586CF" w:rsidR="00D50B89" w:rsidRPr="00FA2E6C" w:rsidRDefault="00D50B89" w:rsidP="00FA2E6C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120ECFAF" w14:textId="0C20BA3F" w:rsidR="00F85B81" w:rsidRPr="0010332E" w:rsidRDefault="00F85B81" w:rsidP="00870A11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10332E" w14:paraId="6DF08D35" w14:textId="77777777" w:rsidTr="001A0372">
        <w:tc>
          <w:tcPr>
            <w:tcW w:w="2804" w:type="pct"/>
          </w:tcPr>
          <w:p w14:paraId="59F8752E" w14:textId="044C54AC" w:rsidR="007F2D11" w:rsidRPr="0010332E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10332E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681041ED" w:rsidR="001A0372" w:rsidRPr="0010332E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10332E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10332E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10332E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10332E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11E3FE90" w14:textId="7C0974BE" w:rsidR="001A0372" w:rsidRPr="00FA2E6C" w:rsidRDefault="007346E9" w:rsidP="00FA2E6C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</w:tc>
        <w:tc>
          <w:tcPr>
            <w:tcW w:w="2196" w:type="pct"/>
          </w:tcPr>
          <w:p w14:paraId="4E33673C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Pr="0010332E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Pr="0010332E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1766AB66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E3A56" w:rsidRPr="0010332E" w14:paraId="0F75D6EA" w14:textId="77777777" w:rsidTr="001C3818">
        <w:tc>
          <w:tcPr>
            <w:tcW w:w="2804" w:type="pct"/>
          </w:tcPr>
          <w:p w14:paraId="4EC2E6F6" w14:textId="77777777" w:rsidR="001C3818" w:rsidRPr="0010332E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6-ти позиционная револьверная головка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10332E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снижает расходы на режущий инструмент. Время смены инструмента 3 секунды.</w:t>
            </w:r>
          </w:p>
          <w:p w14:paraId="791B8F0D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lastRenderedPageBreak/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5D43F86D" w14:textId="47D1CFAA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КЕ50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>  сечение резца 25х25мм, диаметр отверстия расточного блока Ø 32 мм;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  <w:p w14:paraId="6DADC3AA" w14:textId="20D445BD" w:rsidR="006E3A56" w:rsidRPr="0010332E" w:rsidRDefault="006E3A56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0A4C6546" w14:textId="77777777" w:rsidR="001C3818" w:rsidRPr="0010332E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Pr="0010332E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bCs/>
                <w:noProof/>
                <w:sz w:val="24"/>
              </w:rPr>
              <w:lastRenderedPageBreak/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77777777" w:rsidR="00FB45CC" w:rsidRPr="0010332E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6CA92E25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55FB038" w14:textId="02AA5668" w:rsidR="00133C6E" w:rsidRPr="0010332E" w:rsidRDefault="00F23832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ТЕХНИЧЕСКИЕ ХАРАКТЕРИСТИКИ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 xml:space="preserve"> </w:t>
      </w:r>
      <w:r w:rsidR="00133C6E" w:rsidRPr="0010332E"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</w:t>
      </w:r>
      <w:r w:rsidR="0010332E"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50</w:t>
      </w:r>
    </w:p>
    <w:p w14:paraId="38224F11" w14:textId="77777777" w:rsidR="00133C6E" w:rsidRPr="0010332E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462" w:type="pct"/>
        <w:tblInd w:w="137" w:type="dxa"/>
        <w:tblLook w:val="04A0" w:firstRow="1" w:lastRow="0" w:firstColumn="1" w:lastColumn="0" w:noHBand="0" w:noVBand="1"/>
      </w:tblPr>
      <w:tblGrid>
        <w:gridCol w:w="4248"/>
        <w:gridCol w:w="1016"/>
        <w:gridCol w:w="2108"/>
        <w:gridCol w:w="2106"/>
      </w:tblGrid>
      <w:tr w:rsidR="00305AAC" w:rsidRPr="000A6036" w14:paraId="63615D34" w14:textId="3E28768F" w:rsidTr="00305AAC">
        <w:trPr>
          <w:trHeight w:val="504"/>
        </w:trPr>
        <w:tc>
          <w:tcPr>
            <w:tcW w:w="2241" w:type="pct"/>
            <w:shd w:val="clear" w:color="auto" w:fill="BFBFBF" w:themeFill="background1" w:themeFillShade="BF"/>
          </w:tcPr>
          <w:p w14:paraId="4F82DFBD" w14:textId="77777777" w:rsidR="00305AAC" w:rsidRPr="000A6036" w:rsidRDefault="00305AAC" w:rsidP="0033642F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536" w:type="pct"/>
            <w:shd w:val="clear" w:color="auto" w:fill="BFBFBF" w:themeFill="background1" w:themeFillShade="BF"/>
          </w:tcPr>
          <w:p w14:paraId="6ACE26CE" w14:textId="6A6C9170" w:rsidR="00305AAC" w:rsidRPr="007F0C44" w:rsidRDefault="007F0C44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1112" w:type="pct"/>
            <w:shd w:val="clear" w:color="auto" w:fill="BFBFBF" w:themeFill="background1" w:themeFillShade="BF"/>
          </w:tcPr>
          <w:p w14:paraId="01B3A22E" w14:textId="5A943364" w:rsidR="00305AAC" w:rsidRPr="000A6036" w:rsidRDefault="00305AAC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</w:t>
            </w: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11" w:type="pct"/>
            <w:shd w:val="clear" w:color="auto" w:fill="BFBFBF" w:themeFill="background1" w:themeFillShade="BF"/>
          </w:tcPr>
          <w:p w14:paraId="3159263D" w14:textId="370C565C" w:rsidR="00305AAC" w:rsidRPr="000A6036" w:rsidRDefault="00305AAC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</w:t>
            </w: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305AAC" w:rsidRPr="000A6036" w14:paraId="54594500" w14:textId="441CC747" w:rsidTr="00305AAC">
        <w:trPr>
          <w:trHeight w:val="504"/>
        </w:trPr>
        <w:tc>
          <w:tcPr>
            <w:tcW w:w="2241" w:type="pct"/>
          </w:tcPr>
          <w:p w14:paraId="29419153" w14:textId="77777777" w:rsidR="00305AAC" w:rsidRPr="000A6036" w:rsidRDefault="00305AAC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536" w:type="pct"/>
          </w:tcPr>
          <w:p w14:paraId="5370EA2E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2DD4B610" w14:textId="6CFA25DD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500</w:t>
            </w:r>
          </w:p>
        </w:tc>
        <w:tc>
          <w:tcPr>
            <w:tcW w:w="1111" w:type="pct"/>
          </w:tcPr>
          <w:p w14:paraId="1F15D5D2" w14:textId="38BAD20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500</w:t>
            </w:r>
          </w:p>
        </w:tc>
      </w:tr>
      <w:tr w:rsidR="00305AAC" w:rsidRPr="000A6036" w14:paraId="1DA32CB7" w14:textId="23B8A9C4" w:rsidTr="00305AAC">
        <w:trPr>
          <w:trHeight w:val="469"/>
        </w:trPr>
        <w:tc>
          <w:tcPr>
            <w:tcW w:w="2241" w:type="pct"/>
          </w:tcPr>
          <w:p w14:paraId="7FB8EBE2" w14:textId="77777777" w:rsidR="00305AAC" w:rsidRPr="000A6036" w:rsidRDefault="00305AAC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536" w:type="pct"/>
          </w:tcPr>
          <w:p w14:paraId="743E49F7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4A87528" w14:textId="27F34F70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280</w:t>
            </w:r>
          </w:p>
        </w:tc>
        <w:tc>
          <w:tcPr>
            <w:tcW w:w="1111" w:type="pct"/>
          </w:tcPr>
          <w:p w14:paraId="7E557AD3" w14:textId="7218A6E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280</w:t>
            </w:r>
          </w:p>
        </w:tc>
      </w:tr>
      <w:tr w:rsidR="00305AAC" w:rsidRPr="000A6036" w14:paraId="60901656" w14:textId="3055DA74" w:rsidTr="00305AAC">
        <w:trPr>
          <w:trHeight w:val="504"/>
        </w:trPr>
        <w:tc>
          <w:tcPr>
            <w:tcW w:w="2241" w:type="pct"/>
          </w:tcPr>
          <w:p w14:paraId="17F73044" w14:textId="77777777" w:rsidR="00305AAC" w:rsidRPr="000A6036" w:rsidRDefault="00305AAC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536" w:type="pct"/>
          </w:tcPr>
          <w:p w14:paraId="010354A2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77D2799B" w14:textId="48C62AD0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250</w:t>
            </w:r>
          </w:p>
        </w:tc>
        <w:tc>
          <w:tcPr>
            <w:tcW w:w="1111" w:type="pct"/>
          </w:tcPr>
          <w:p w14:paraId="68AA59E6" w14:textId="36C864A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250</w:t>
            </w:r>
          </w:p>
        </w:tc>
      </w:tr>
      <w:tr w:rsidR="00305AAC" w:rsidRPr="000A6036" w14:paraId="3F22B118" w14:textId="6A47AA83" w:rsidTr="00305AAC">
        <w:trPr>
          <w:trHeight w:val="504"/>
        </w:trPr>
        <w:tc>
          <w:tcPr>
            <w:tcW w:w="2241" w:type="pct"/>
          </w:tcPr>
          <w:p w14:paraId="12B5BD55" w14:textId="77777777" w:rsidR="00305AAC" w:rsidRPr="000A6036" w:rsidRDefault="00305AAC" w:rsidP="00305AAC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536" w:type="pct"/>
          </w:tcPr>
          <w:p w14:paraId="612D226B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B8E5A16" w14:textId="298FAD72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1</w:t>
            </w:r>
            <w:r w:rsidRPr="00D91DF7">
              <w:rPr>
                <w:rFonts w:ascii="Times New Roman" w:hAnsi="Times New Roman"/>
              </w:rPr>
              <w:t>0</w:t>
            </w:r>
            <w:r w:rsidRPr="00D91DF7">
              <w:rPr>
                <w:rFonts w:ascii="Times New Roman" w:hAnsi="Times New Roman"/>
                <w:lang w:val="en-US"/>
              </w:rPr>
              <w:t>00</w:t>
            </w:r>
          </w:p>
        </w:tc>
        <w:tc>
          <w:tcPr>
            <w:tcW w:w="1111" w:type="pct"/>
          </w:tcPr>
          <w:p w14:paraId="5A655B40" w14:textId="2B13BEBA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</w:rPr>
              <w:t>1</w:t>
            </w:r>
            <w:r w:rsidR="000807EA">
              <w:rPr>
                <w:rFonts w:ascii="Times New Roman" w:hAnsi="Times New Roman"/>
              </w:rPr>
              <w:t>5</w:t>
            </w:r>
            <w:r w:rsidRPr="00D91DF7">
              <w:rPr>
                <w:rFonts w:ascii="Times New Roman" w:hAnsi="Times New Roman"/>
              </w:rPr>
              <w:t>00</w:t>
            </w:r>
          </w:p>
        </w:tc>
      </w:tr>
      <w:tr w:rsidR="00305AAC" w:rsidRPr="000A6036" w14:paraId="2AEA44D3" w14:textId="7D6A8328" w:rsidTr="00305AAC">
        <w:trPr>
          <w:trHeight w:val="504"/>
        </w:trPr>
        <w:tc>
          <w:tcPr>
            <w:tcW w:w="2241" w:type="pct"/>
          </w:tcPr>
          <w:p w14:paraId="30F0BAEA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536" w:type="pct"/>
          </w:tcPr>
          <w:p w14:paraId="1E3F6AA4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01EAE1EF" w14:textId="79FD58E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400</w:t>
            </w:r>
          </w:p>
        </w:tc>
        <w:tc>
          <w:tcPr>
            <w:tcW w:w="1111" w:type="pct"/>
          </w:tcPr>
          <w:p w14:paraId="7A369EB9" w14:textId="50D05E4A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400</w:t>
            </w:r>
          </w:p>
        </w:tc>
      </w:tr>
      <w:tr w:rsidR="00305AAC" w:rsidRPr="000A6036" w14:paraId="67F50048" w14:textId="1C740F87" w:rsidTr="00305AAC">
        <w:trPr>
          <w:trHeight w:val="504"/>
        </w:trPr>
        <w:tc>
          <w:tcPr>
            <w:tcW w:w="2241" w:type="pct"/>
          </w:tcPr>
          <w:p w14:paraId="785F1291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536" w:type="pct"/>
          </w:tcPr>
          <w:p w14:paraId="72583331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3CB0DC02" w14:textId="073DEEC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50</w:t>
            </w:r>
            <w:r w:rsidRPr="00D91DF7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11" w:type="pct"/>
          </w:tcPr>
          <w:p w14:paraId="2B846C4F" w14:textId="64BE2674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50</w:t>
            </w:r>
            <w:r w:rsidRPr="00D91DF7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305AAC" w:rsidRPr="000A6036" w14:paraId="7B33880A" w14:textId="123BEA5E" w:rsidTr="00305AAC">
        <w:trPr>
          <w:trHeight w:val="504"/>
        </w:trPr>
        <w:tc>
          <w:tcPr>
            <w:tcW w:w="2241" w:type="pct"/>
          </w:tcPr>
          <w:p w14:paraId="3D18B5E7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536" w:type="pct"/>
          </w:tcPr>
          <w:p w14:paraId="78074066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1112" w:type="pct"/>
          </w:tcPr>
          <w:p w14:paraId="493E6EF5" w14:textId="29356E1F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  <w:r w:rsidRPr="00D91DF7">
              <w:rPr>
                <w:rFonts w:ascii="Times New Roman" w:hAnsi="Times New Roman"/>
              </w:rPr>
              <w:t>00</w:t>
            </w:r>
          </w:p>
        </w:tc>
        <w:tc>
          <w:tcPr>
            <w:tcW w:w="1111" w:type="pct"/>
          </w:tcPr>
          <w:p w14:paraId="1F9ADF8F" w14:textId="2B0D1D5D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</w:rPr>
              <w:t>1</w:t>
            </w:r>
            <w:r w:rsidR="000807EA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00</w:t>
            </w:r>
          </w:p>
        </w:tc>
      </w:tr>
      <w:tr w:rsidR="00305AAC" w:rsidRPr="000A6036" w14:paraId="3E40ADBB" w14:textId="137F2866" w:rsidTr="00305AAC">
        <w:trPr>
          <w:trHeight w:val="504"/>
        </w:trPr>
        <w:tc>
          <w:tcPr>
            <w:tcW w:w="2241" w:type="pct"/>
          </w:tcPr>
          <w:p w14:paraId="02F6DC13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536" w:type="pct"/>
          </w:tcPr>
          <w:p w14:paraId="536582DE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1112" w:type="pct"/>
          </w:tcPr>
          <w:p w14:paraId="785A60CE" w14:textId="6BAFF686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A</w:t>
            </w:r>
            <w:r w:rsidRPr="00D91DF7">
              <w:rPr>
                <w:rFonts w:ascii="Times New Roman" w:hAnsi="Times New Roman"/>
              </w:rPr>
              <w:t>2-8</w:t>
            </w:r>
          </w:p>
        </w:tc>
        <w:tc>
          <w:tcPr>
            <w:tcW w:w="1111" w:type="pct"/>
          </w:tcPr>
          <w:p w14:paraId="103D946B" w14:textId="4CA4D62B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A</w:t>
            </w:r>
            <w:r w:rsidRPr="00D91DF7">
              <w:rPr>
                <w:rFonts w:ascii="Times New Roman" w:hAnsi="Times New Roman"/>
              </w:rPr>
              <w:t>2-8</w:t>
            </w:r>
          </w:p>
        </w:tc>
      </w:tr>
      <w:tr w:rsidR="00305AAC" w:rsidRPr="000A6036" w14:paraId="5B2AF59F" w14:textId="25738BAA" w:rsidTr="00305AAC">
        <w:trPr>
          <w:trHeight w:val="504"/>
        </w:trPr>
        <w:tc>
          <w:tcPr>
            <w:tcW w:w="2241" w:type="pct"/>
          </w:tcPr>
          <w:p w14:paraId="5255B22E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536" w:type="pct"/>
          </w:tcPr>
          <w:p w14:paraId="3CA160FC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61267F6" w14:textId="2B0D1D5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E55440">
              <w:rPr>
                <w:rFonts w:ascii="Times New Roman" w:hAnsi="Times New Roman"/>
              </w:rPr>
              <w:t xml:space="preserve"> 8</w:t>
            </w:r>
            <w:r w:rsidRPr="00D91DF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мех</w:t>
            </w:r>
            <w:r w:rsidRPr="00E5544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патрон (</w:t>
            </w:r>
            <w:r w:rsidRPr="00D91DF7">
              <w:rPr>
                <w:rFonts w:ascii="Times New Roman" w:hAnsi="Times New Roman"/>
              </w:rPr>
              <w:t>ø</w:t>
            </w:r>
            <w:r>
              <w:rPr>
                <w:rFonts w:ascii="Times New Roman" w:hAnsi="Times New Roman"/>
              </w:rPr>
              <w:t>72 гидравл</w:t>
            </w:r>
            <w:r w:rsidRPr="00E5544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патрон)</w:t>
            </w:r>
          </w:p>
        </w:tc>
        <w:tc>
          <w:tcPr>
            <w:tcW w:w="1111" w:type="pct"/>
          </w:tcPr>
          <w:p w14:paraId="5CC1B479" w14:textId="410A32A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E55440">
              <w:rPr>
                <w:rFonts w:ascii="Times New Roman" w:hAnsi="Times New Roman"/>
              </w:rPr>
              <w:t xml:space="preserve"> 8</w:t>
            </w:r>
            <w:r w:rsidRPr="00D91DF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мех</w:t>
            </w:r>
            <w:r w:rsidRPr="00E5544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патрон (</w:t>
            </w:r>
            <w:r w:rsidRPr="00D91DF7">
              <w:rPr>
                <w:rFonts w:ascii="Times New Roman" w:hAnsi="Times New Roman"/>
              </w:rPr>
              <w:t>ø</w:t>
            </w:r>
            <w:r>
              <w:rPr>
                <w:rFonts w:ascii="Times New Roman" w:hAnsi="Times New Roman"/>
              </w:rPr>
              <w:t>72 гидравл</w:t>
            </w:r>
            <w:r w:rsidRPr="00E5544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патрон)</w:t>
            </w:r>
          </w:p>
        </w:tc>
      </w:tr>
      <w:tr w:rsidR="00305AAC" w:rsidRPr="000A6036" w14:paraId="60C20ABD" w14:textId="0E357D3F" w:rsidTr="00305AAC">
        <w:trPr>
          <w:trHeight w:val="504"/>
        </w:trPr>
        <w:tc>
          <w:tcPr>
            <w:tcW w:w="2241" w:type="pct"/>
          </w:tcPr>
          <w:p w14:paraId="1A1DC9E1" w14:textId="77777777" w:rsidR="00305AAC" w:rsidRPr="000A6036" w:rsidRDefault="00305AAC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03D66C8C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536" w:type="pct"/>
            <w:vAlign w:val="center"/>
          </w:tcPr>
          <w:p w14:paraId="540EE5FD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1112" w:type="pct"/>
            <w:vAlign w:val="center"/>
          </w:tcPr>
          <w:p w14:paraId="5A99FE6A" w14:textId="67E160B4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55440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0 - 1600</w:t>
            </w:r>
          </w:p>
        </w:tc>
        <w:tc>
          <w:tcPr>
            <w:tcW w:w="1111" w:type="pct"/>
            <w:vAlign w:val="center"/>
          </w:tcPr>
          <w:p w14:paraId="351293F5" w14:textId="3F471F11" w:rsidR="00305AAC" w:rsidRPr="00E55440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E55440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0 - 1600</w:t>
            </w:r>
          </w:p>
        </w:tc>
      </w:tr>
      <w:tr w:rsidR="00305AAC" w:rsidRPr="000A6036" w14:paraId="48ECC2EC" w14:textId="24C2EF14" w:rsidTr="00305AAC">
        <w:trPr>
          <w:trHeight w:val="504"/>
        </w:trPr>
        <w:tc>
          <w:tcPr>
            <w:tcW w:w="2241" w:type="pct"/>
          </w:tcPr>
          <w:p w14:paraId="0F22D386" w14:textId="77777777" w:rsidR="00305AAC" w:rsidRPr="000A6036" w:rsidRDefault="00305AAC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46196D82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536" w:type="pct"/>
            <w:vAlign w:val="center"/>
          </w:tcPr>
          <w:p w14:paraId="588AE60C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1112" w:type="pct"/>
            <w:vAlign w:val="center"/>
          </w:tcPr>
          <w:p w14:paraId="63A841AF" w14:textId="792BE824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3</w:t>
            </w:r>
            <w:r w:rsidRPr="00D91DF7">
              <w:rPr>
                <w:rFonts w:ascii="Times New Roman" w:hAnsi="Times New Roman"/>
              </w:rPr>
              <w:t>0 - 1800</w:t>
            </w:r>
          </w:p>
        </w:tc>
        <w:tc>
          <w:tcPr>
            <w:tcW w:w="1111" w:type="pct"/>
            <w:vAlign w:val="center"/>
          </w:tcPr>
          <w:p w14:paraId="655A9A45" w14:textId="267FB18F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3</w:t>
            </w:r>
            <w:r w:rsidRPr="00D91DF7">
              <w:rPr>
                <w:rFonts w:ascii="Times New Roman" w:hAnsi="Times New Roman"/>
              </w:rPr>
              <w:t>0 - 1800</w:t>
            </w:r>
          </w:p>
        </w:tc>
      </w:tr>
      <w:tr w:rsidR="00305AAC" w:rsidRPr="000A6036" w14:paraId="7BFAC773" w14:textId="5FDD3842" w:rsidTr="00305AAC">
        <w:trPr>
          <w:trHeight w:val="504"/>
        </w:trPr>
        <w:tc>
          <w:tcPr>
            <w:tcW w:w="2241" w:type="pct"/>
          </w:tcPr>
          <w:p w14:paraId="3DFEA43D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536" w:type="pct"/>
          </w:tcPr>
          <w:p w14:paraId="6CEF7D17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1112" w:type="pct"/>
          </w:tcPr>
          <w:p w14:paraId="3A9EDFC1" w14:textId="5057A28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7,5</w:t>
            </w:r>
          </w:p>
        </w:tc>
        <w:tc>
          <w:tcPr>
            <w:tcW w:w="1111" w:type="pct"/>
          </w:tcPr>
          <w:p w14:paraId="44C42B18" w14:textId="0BCB8163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7,5</w:t>
            </w:r>
          </w:p>
        </w:tc>
      </w:tr>
      <w:tr w:rsidR="00305AAC" w:rsidRPr="000A6036" w14:paraId="0F688A4E" w14:textId="34B61FDF" w:rsidTr="00305AAC">
        <w:trPr>
          <w:trHeight w:val="504"/>
        </w:trPr>
        <w:tc>
          <w:tcPr>
            <w:tcW w:w="2241" w:type="pct"/>
          </w:tcPr>
          <w:p w14:paraId="5EC28CE6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536" w:type="pct"/>
          </w:tcPr>
          <w:p w14:paraId="68A432C9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1112" w:type="pct"/>
          </w:tcPr>
          <w:p w14:paraId="7E3D440C" w14:textId="3071CC80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6</w:t>
            </w:r>
          </w:p>
        </w:tc>
        <w:tc>
          <w:tcPr>
            <w:tcW w:w="1111" w:type="pct"/>
          </w:tcPr>
          <w:p w14:paraId="49F173EB" w14:textId="192F5C8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6</w:t>
            </w:r>
          </w:p>
        </w:tc>
      </w:tr>
      <w:tr w:rsidR="00305AAC" w:rsidRPr="000A6036" w14:paraId="7B58E26E" w14:textId="4EF8EA44" w:rsidTr="00305AAC">
        <w:trPr>
          <w:trHeight w:val="504"/>
        </w:trPr>
        <w:tc>
          <w:tcPr>
            <w:tcW w:w="2241" w:type="pct"/>
          </w:tcPr>
          <w:p w14:paraId="388E953F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536" w:type="pct"/>
          </w:tcPr>
          <w:p w14:paraId="51007398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1112" w:type="pct"/>
            <w:vAlign w:val="center"/>
          </w:tcPr>
          <w:p w14:paraId="195F62AA" w14:textId="73CE7E38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25х25</w:t>
            </w:r>
          </w:p>
        </w:tc>
        <w:tc>
          <w:tcPr>
            <w:tcW w:w="1111" w:type="pct"/>
            <w:vAlign w:val="center"/>
          </w:tcPr>
          <w:p w14:paraId="3E40221F" w14:textId="48FE5FCB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25х25</w:t>
            </w:r>
          </w:p>
        </w:tc>
      </w:tr>
      <w:tr w:rsidR="00305AAC" w:rsidRPr="000A6036" w14:paraId="05CFE786" w14:textId="3D69DCEC" w:rsidTr="00305AAC">
        <w:trPr>
          <w:trHeight w:val="504"/>
        </w:trPr>
        <w:tc>
          <w:tcPr>
            <w:tcW w:w="2241" w:type="pct"/>
          </w:tcPr>
          <w:p w14:paraId="1BF38B87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536" w:type="pct"/>
          </w:tcPr>
          <w:p w14:paraId="693C6D5E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1112" w:type="pct"/>
          </w:tcPr>
          <w:p w14:paraId="4E3C993F" w14:textId="00CC2FD9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0,18</w:t>
            </w:r>
          </w:p>
        </w:tc>
        <w:tc>
          <w:tcPr>
            <w:tcW w:w="1111" w:type="pct"/>
          </w:tcPr>
          <w:p w14:paraId="214D2586" w14:textId="61ADCF07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0,18</w:t>
            </w:r>
          </w:p>
        </w:tc>
      </w:tr>
      <w:tr w:rsidR="00305AAC" w:rsidRPr="000A6036" w14:paraId="77A549EC" w14:textId="27A54CB7" w:rsidTr="00305AAC">
        <w:trPr>
          <w:trHeight w:val="504"/>
        </w:trPr>
        <w:tc>
          <w:tcPr>
            <w:tcW w:w="2241" w:type="pct"/>
          </w:tcPr>
          <w:p w14:paraId="13F1A6CC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lastRenderedPageBreak/>
              <w:t>Диаметр пиноли задней бабки</w:t>
            </w:r>
          </w:p>
        </w:tc>
        <w:tc>
          <w:tcPr>
            <w:tcW w:w="536" w:type="pct"/>
          </w:tcPr>
          <w:p w14:paraId="38988C8B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4F547F52" w14:textId="763ED851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 75</w:t>
            </w:r>
          </w:p>
        </w:tc>
        <w:tc>
          <w:tcPr>
            <w:tcW w:w="1111" w:type="pct"/>
          </w:tcPr>
          <w:p w14:paraId="0B7CC374" w14:textId="63EC290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 75</w:t>
            </w:r>
          </w:p>
        </w:tc>
      </w:tr>
      <w:tr w:rsidR="00305AAC" w:rsidRPr="000A6036" w14:paraId="0A7F9729" w14:textId="4C62EABE" w:rsidTr="00305AAC">
        <w:trPr>
          <w:trHeight w:val="504"/>
        </w:trPr>
        <w:tc>
          <w:tcPr>
            <w:tcW w:w="2241" w:type="pct"/>
          </w:tcPr>
          <w:p w14:paraId="1B11DA79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Выдвижение пиноли задней бабки</w:t>
            </w:r>
          </w:p>
        </w:tc>
        <w:tc>
          <w:tcPr>
            <w:tcW w:w="536" w:type="pct"/>
          </w:tcPr>
          <w:p w14:paraId="16F711A0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F6BED69" w14:textId="0FE14859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180</w:t>
            </w:r>
          </w:p>
        </w:tc>
        <w:tc>
          <w:tcPr>
            <w:tcW w:w="1111" w:type="pct"/>
          </w:tcPr>
          <w:p w14:paraId="09D45E4F" w14:textId="75EF5B3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180</w:t>
            </w:r>
          </w:p>
        </w:tc>
      </w:tr>
      <w:tr w:rsidR="00305AAC" w:rsidRPr="000A6036" w14:paraId="53AE0717" w14:textId="3332A3AA" w:rsidTr="00305AAC">
        <w:trPr>
          <w:trHeight w:val="504"/>
        </w:trPr>
        <w:tc>
          <w:tcPr>
            <w:tcW w:w="2241" w:type="pct"/>
          </w:tcPr>
          <w:p w14:paraId="5BD6B458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536" w:type="pct"/>
          </w:tcPr>
          <w:p w14:paraId="56D17380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1112" w:type="pct"/>
          </w:tcPr>
          <w:p w14:paraId="3C48E60B" w14:textId="5617204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МТ5</w:t>
            </w:r>
          </w:p>
        </w:tc>
        <w:tc>
          <w:tcPr>
            <w:tcW w:w="1111" w:type="pct"/>
          </w:tcPr>
          <w:p w14:paraId="38BD759E" w14:textId="7A8C47F7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МТ5</w:t>
            </w:r>
          </w:p>
        </w:tc>
      </w:tr>
      <w:tr w:rsidR="00305AAC" w:rsidRPr="000A6036" w14:paraId="5A32FD33" w14:textId="57560577" w:rsidTr="00305AAC">
        <w:trPr>
          <w:trHeight w:val="504"/>
        </w:trPr>
        <w:tc>
          <w:tcPr>
            <w:tcW w:w="2241" w:type="pct"/>
          </w:tcPr>
          <w:p w14:paraId="5652E80D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536" w:type="pct"/>
          </w:tcPr>
          <w:p w14:paraId="459D2DBD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1112" w:type="pct"/>
          </w:tcPr>
          <w:p w14:paraId="39F07E88" w14:textId="771F9C2A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5 / 8</w:t>
            </w:r>
          </w:p>
        </w:tc>
        <w:tc>
          <w:tcPr>
            <w:tcW w:w="1111" w:type="pct"/>
          </w:tcPr>
          <w:p w14:paraId="1A1C829F" w14:textId="72B1C50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5 / 8</w:t>
            </w:r>
          </w:p>
        </w:tc>
      </w:tr>
      <w:tr w:rsidR="00305AAC" w:rsidRPr="000A6036" w14:paraId="12EE1E14" w14:textId="52CBBFD0" w:rsidTr="00305AAC">
        <w:trPr>
          <w:trHeight w:val="504"/>
        </w:trPr>
        <w:tc>
          <w:tcPr>
            <w:tcW w:w="2241" w:type="pct"/>
          </w:tcPr>
          <w:p w14:paraId="7128668A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536" w:type="pct"/>
          </w:tcPr>
          <w:p w14:paraId="35F2B43E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1112" w:type="pct"/>
          </w:tcPr>
          <w:p w14:paraId="3AF98EF5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  <w:tc>
          <w:tcPr>
            <w:tcW w:w="1111" w:type="pct"/>
          </w:tcPr>
          <w:p w14:paraId="6D8A7549" w14:textId="28E109A5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305AAC" w:rsidRPr="000A6036" w14:paraId="65E07EDE" w14:textId="73C272D8" w:rsidTr="00305AAC">
        <w:trPr>
          <w:trHeight w:val="504"/>
        </w:trPr>
        <w:tc>
          <w:tcPr>
            <w:tcW w:w="2241" w:type="pct"/>
          </w:tcPr>
          <w:p w14:paraId="5404AD45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536" w:type="pct"/>
          </w:tcPr>
          <w:p w14:paraId="52781F42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1112" w:type="pct"/>
            <w:vAlign w:val="center"/>
          </w:tcPr>
          <w:p w14:paraId="65541618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  <w:tc>
          <w:tcPr>
            <w:tcW w:w="1111" w:type="pct"/>
            <w:vAlign w:val="center"/>
          </w:tcPr>
          <w:p w14:paraId="05BCB618" w14:textId="5C3BBFE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305AAC" w:rsidRPr="000A6036" w14:paraId="554B1885" w14:textId="33A2604E" w:rsidTr="00305AAC">
        <w:trPr>
          <w:trHeight w:val="504"/>
        </w:trPr>
        <w:tc>
          <w:tcPr>
            <w:tcW w:w="2241" w:type="pct"/>
          </w:tcPr>
          <w:p w14:paraId="706FF6EB" w14:textId="77777777" w:rsidR="00305AAC" w:rsidRPr="000A6036" w:rsidRDefault="00305AAC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2608145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536" w:type="pct"/>
          </w:tcPr>
          <w:p w14:paraId="1B4BFD20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  <w:vAlign w:val="center"/>
          </w:tcPr>
          <w:p w14:paraId="4D3A6BEC" w14:textId="69C6CC7F" w:rsidR="00305AAC" w:rsidRPr="00305AAC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2930х1600х1830</w:t>
            </w:r>
          </w:p>
        </w:tc>
        <w:tc>
          <w:tcPr>
            <w:tcW w:w="1111" w:type="pct"/>
            <w:vAlign w:val="center"/>
          </w:tcPr>
          <w:p w14:paraId="775562E7" w14:textId="4101E666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3320х1600х1830</w:t>
            </w:r>
          </w:p>
        </w:tc>
      </w:tr>
      <w:tr w:rsidR="00305AAC" w:rsidRPr="000A6036" w14:paraId="08ECC14F" w14:textId="21C03E91" w:rsidTr="00305AAC">
        <w:trPr>
          <w:trHeight w:val="504"/>
        </w:trPr>
        <w:tc>
          <w:tcPr>
            <w:tcW w:w="2241" w:type="pct"/>
          </w:tcPr>
          <w:p w14:paraId="3CF893B6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536" w:type="pct"/>
          </w:tcPr>
          <w:p w14:paraId="27478E73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  <w:vAlign w:val="center"/>
          </w:tcPr>
          <w:p w14:paraId="7F30A9BD" w14:textId="60463BCF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3340х1600х1830</w:t>
            </w:r>
          </w:p>
        </w:tc>
        <w:tc>
          <w:tcPr>
            <w:tcW w:w="1111" w:type="pct"/>
            <w:vAlign w:val="center"/>
          </w:tcPr>
          <w:p w14:paraId="672D03E2" w14:textId="0DD93895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3730х1600х1830</w:t>
            </w:r>
          </w:p>
        </w:tc>
      </w:tr>
      <w:tr w:rsidR="00305AAC" w:rsidRPr="000A6036" w14:paraId="1026A5D3" w14:textId="44FAF2AE" w:rsidTr="00494581">
        <w:trPr>
          <w:trHeight w:val="504"/>
        </w:trPr>
        <w:tc>
          <w:tcPr>
            <w:tcW w:w="2241" w:type="pct"/>
          </w:tcPr>
          <w:p w14:paraId="7DC09ABC" w14:textId="77777777" w:rsidR="00305AAC" w:rsidRPr="000A6036" w:rsidRDefault="00305AAC" w:rsidP="00494581">
            <w:pPr>
              <w:rPr>
                <w:rFonts w:ascii="Montserrat" w:hAnsi="Montserrat"/>
              </w:rPr>
            </w:pPr>
            <w:r w:rsidRPr="00494581">
              <w:rPr>
                <w:rFonts w:ascii="Montserrat" w:hAnsi="Montserrat"/>
                <w:sz w:val="20"/>
                <w:szCs w:val="20"/>
              </w:rPr>
              <w:t xml:space="preserve">Масса нетто </w:t>
            </w:r>
          </w:p>
        </w:tc>
        <w:tc>
          <w:tcPr>
            <w:tcW w:w="536" w:type="pct"/>
          </w:tcPr>
          <w:p w14:paraId="60FD107C" w14:textId="77777777" w:rsidR="00305AAC" w:rsidRPr="000A6036" w:rsidRDefault="00305AAC" w:rsidP="00305AAC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1112" w:type="pct"/>
            <w:vAlign w:val="center"/>
          </w:tcPr>
          <w:p w14:paraId="676E5E5B" w14:textId="198F6B38" w:rsidR="00305AAC" w:rsidRPr="000A6036" w:rsidRDefault="00305AAC" w:rsidP="009F555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2750</w:t>
            </w:r>
          </w:p>
        </w:tc>
        <w:tc>
          <w:tcPr>
            <w:tcW w:w="1111" w:type="pct"/>
            <w:vAlign w:val="center"/>
          </w:tcPr>
          <w:p w14:paraId="6A3CE788" w14:textId="4C15FDAA" w:rsidR="00305AAC" w:rsidRPr="00D91DF7" w:rsidRDefault="00305AAC" w:rsidP="009F5556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3100</w:t>
            </w:r>
          </w:p>
        </w:tc>
      </w:tr>
    </w:tbl>
    <w:p w14:paraId="4AE3017F" w14:textId="77777777" w:rsidR="007C5157" w:rsidRPr="00FA2E6C" w:rsidRDefault="007C5157" w:rsidP="009E3C2C">
      <w:pPr>
        <w:pStyle w:val="2"/>
        <w:rPr>
          <w:rFonts w:ascii="Montserrat" w:hAnsi="Montserrat"/>
          <w:sz w:val="20"/>
          <w:szCs w:val="20"/>
        </w:rPr>
      </w:pPr>
    </w:p>
    <w:p w14:paraId="62CB0E74" w14:textId="22F65700" w:rsidR="008D2DF3" w:rsidRPr="00FA2E6C" w:rsidRDefault="00FB45CC" w:rsidP="008D2DF3">
      <w:pPr>
        <w:pStyle w:val="2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FA2E6C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FA2E6C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FA2E6C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FA2E6C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FA2E6C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FA2E6C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FA2E6C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FA2E6C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FA2E6C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FA2E6C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FA2E6C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FA2E6C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FA2E6C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06479D" w:rsidRPr="00FA2E6C" w14:paraId="08BABB6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0F5B717" w14:textId="77777777" w:rsidR="0006479D" w:rsidRDefault="0006479D" w:rsidP="0006479D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9A191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</w:t>
            </w:r>
            <w:r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Подвижный люнет ф80-ф160</w:t>
            </w:r>
          </w:p>
          <w:p w14:paraId="0D797CF0" w14:textId="392A0F62" w:rsidR="0006479D" w:rsidRPr="0006479D" w:rsidRDefault="0006479D" w:rsidP="0006479D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-Не подвижный ф140-ф270</w:t>
            </w:r>
          </w:p>
        </w:tc>
      </w:tr>
      <w:tr w:rsidR="00A01894" w:rsidRPr="00FA2E6C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FA2E6C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FA2E6C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FA2E6C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FA2E6C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FA2E6C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FA2E6C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FA2E6C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FA2E6C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FA2E6C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Pr="00FA2E6C" w:rsidRDefault="00A359D8" w:rsidP="00FB45CC">
      <w:pPr>
        <w:spacing w:after="0" w:line="240" w:lineRule="auto"/>
        <w:rPr>
          <w:rFonts w:ascii="Montserrat" w:hAnsi="Montserrat"/>
          <w:b/>
          <w:bCs/>
          <w:sz w:val="20"/>
          <w:szCs w:val="20"/>
        </w:rPr>
      </w:pPr>
    </w:p>
    <w:p w14:paraId="2D9DD054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Условия оплаты оборудования:</w:t>
      </w:r>
    </w:p>
    <w:p w14:paraId="1A4DE409" w14:textId="77777777" w:rsidR="006C5203" w:rsidRPr="00FA2E6C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Складское оборудование:</w:t>
      </w:r>
      <w:r w:rsidRPr="00FA2E6C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77777777" w:rsidR="006C5203" w:rsidRPr="00FA2E6C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Заказное оборудование:</w:t>
      </w:r>
      <w:r w:rsidRPr="00FA2E6C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4A42A8A7" w14:textId="77777777" w:rsidR="006C5203" w:rsidRPr="00FA2E6C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Условия отгрузки:</w:t>
      </w:r>
    </w:p>
    <w:p w14:paraId="73893482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</w:p>
    <w:p w14:paraId="71B052B0" w14:textId="77777777" w:rsidR="006C5203" w:rsidRPr="00FA2E6C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Самовывоз</w:t>
      </w:r>
      <w:r w:rsidRPr="00FA2E6C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146126B2" w14:textId="77777777" w:rsidR="006C5203" w:rsidRPr="00FA2E6C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Доставка</w:t>
      </w:r>
      <w:r w:rsidRPr="00FA2E6C"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FA2E6C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66D61197" w:rsidR="006C5203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 xml:space="preserve">Гарантия </w:t>
      </w:r>
      <w:r w:rsidR="002916DB" w:rsidRPr="00FA2E6C">
        <w:rPr>
          <w:rFonts w:ascii="Montserrat" w:hAnsi="Montserrat"/>
          <w:sz w:val="20"/>
          <w:szCs w:val="20"/>
        </w:rPr>
        <w:t xml:space="preserve">1 </w:t>
      </w:r>
      <w:r w:rsidRPr="00FA2E6C">
        <w:rPr>
          <w:rFonts w:ascii="Montserrat" w:hAnsi="Montserrat"/>
          <w:sz w:val="20"/>
          <w:szCs w:val="20"/>
        </w:rPr>
        <w:t>год</w:t>
      </w:r>
      <w:r w:rsidR="002916DB" w:rsidRPr="00FA2E6C">
        <w:rPr>
          <w:rFonts w:ascii="Montserrat" w:hAnsi="Montserrat"/>
          <w:sz w:val="20"/>
          <w:szCs w:val="20"/>
        </w:rPr>
        <w:t>.</w:t>
      </w:r>
      <w:r w:rsidRPr="00FA2E6C">
        <w:rPr>
          <w:rFonts w:ascii="Montserrat" w:hAnsi="Montserrat"/>
          <w:sz w:val="20"/>
          <w:szCs w:val="20"/>
        </w:rPr>
        <w:t xml:space="preserve"> Сервис.</w:t>
      </w:r>
    </w:p>
    <w:p w14:paraId="39D69D4C" w14:textId="795D30A4" w:rsidR="004766B6" w:rsidRDefault="004766B6" w:rsidP="002916DB">
      <w:pPr>
        <w:pStyle w:val="2"/>
        <w:ind w:left="426"/>
        <w:rPr>
          <w:rFonts w:ascii="Montserrat" w:hAnsi="Montserrat"/>
          <w:sz w:val="20"/>
          <w:szCs w:val="20"/>
        </w:rPr>
      </w:pPr>
    </w:p>
    <w:p w14:paraId="798E8453" w14:textId="0661086E" w:rsidR="007C5157" w:rsidRPr="00FA2E6C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0"/>
          <w:szCs w:val="20"/>
        </w:rPr>
      </w:pPr>
      <w:r w:rsidRPr="00FA2E6C">
        <w:rPr>
          <w:rFonts w:ascii="Montserrat" w:hAnsi="Montserrat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777E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1A5B60B9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44A9F723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5299ACE3" w14:textId="18D24873" w:rsidR="00FB45CC" w:rsidRPr="00FA2E6C" w:rsidRDefault="00FB45CC" w:rsidP="00FC6B96">
      <w:pPr>
        <w:pStyle w:val="2"/>
        <w:ind w:left="-142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  <w:gridCol w:w="7"/>
      </w:tblGrid>
      <w:tr w:rsidR="009A1914" w:rsidRPr="00FA2E6C" w14:paraId="698549E1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9A1914" w:rsidRPr="00FA2E6C" w:rsidRDefault="009A1914" w:rsidP="00FC6B9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9A1914" w:rsidRPr="00FA2E6C" w:rsidRDefault="009A1914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 xml:space="preserve">Цена </w:t>
            </w:r>
          </w:p>
          <w:p w14:paraId="68516762" w14:textId="5082E3BE" w:rsidR="009A1914" w:rsidRPr="00FA2E6C" w:rsidRDefault="009A1914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>с НДС</w:t>
            </w:r>
          </w:p>
        </w:tc>
      </w:tr>
      <w:tr w:rsidR="009A1914" w:rsidRPr="00FA2E6C" w14:paraId="233EB584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4F4A59D" w:rsidR="009A1914" w:rsidRPr="00FA2E6C" w:rsidRDefault="009A1914" w:rsidP="004A0279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143C3DA3" w14:textId="3436F3DE" w:rsidR="009A1914" w:rsidRPr="00FA2E6C" w:rsidRDefault="009A1914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157E18BE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3-кулачковый полый механический патрон </w:t>
            </w:r>
            <w:r w:rsidRPr="00FA2E6C">
              <w:rPr>
                <w:rFonts w:ascii="Montserrat" w:hAnsi="Montserrat"/>
                <w:sz w:val="20"/>
                <w:szCs w:val="20"/>
              </w:rPr>
              <w:t>ø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 2</w:t>
            </w:r>
            <w:r>
              <w:rPr>
                <w:rFonts w:ascii="Montserrat" w:hAnsi="Montserrat" w:cs="Arial"/>
                <w:sz w:val="20"/>
                <w:szCs w:val="20"/>
              </w:rPr>
              <w:t>5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>0мм</w:t>
            </w:r>
            <w:r w:rsidRPr="00FA2E6C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0AD92430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66F404F2" w14:textId="43AD0913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Ручная задняя бабка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6319F11A" w:rsidR="009A1914" w:rsidRPr="00EC6330" w:rsidRDefault="00EC6330" w:rsidP="00FC6B9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274</w:t>
            </w:r>
            <w:r>
              <w:rPr>
                <w:rFonts w:ascii="Montserrat" w:hAnsi="Montserrat"/>
                <w:b/>
                <w:sz w:val="20"/>
                <w:szCs w:val="20"/>
              </w:rPr>
              <w:t> 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445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>CNY</w:t>
            </w:r>
          </w:p>
        </w:tc>
      </w:tr>
      <w:tr w:rsidR="009A1914" w:rsidRPr="00FA2E6C" w14:paraId="22222656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E9FBF" w14:textId="48E36269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04F3442C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038B010A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06B380D4" w14:textId="77777777" w:rsidR="009A1914" w:rsidRPr="006343C9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3-кулачковый полый гидравлический патрон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250мм, с отверстием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72мм</w:t>
            </w:r>
            <w:r w:rsidRPr="006343C9">
              <w:rPr>
                <w:rFonts w:ascii="Montserrat" w:hAnsi="Montserrat" w:cs="Arial"/>
                <w:bCs/>
                <w:sz w:val="20"/>
                <w:szCs w:val="20"/>
              </w:rPr>
              <w:t xml:space="preserve"> </w:t>
            </w:r>
          </w:p>
          <w:p w14:paraId="2F61EE3A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07C5A167" w14:textId="5AFCFD29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Ручная задняя бабка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c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 гидравлической пинолью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DA43D" w14:textId="207CEFF9" w:rsidR="009A1914" w:rsidRPr="00EC6330" w:rsidRDefault="00EC6330" w:rsidP="00B9357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300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> 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457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CNY</w:t>
            </w:r>
          </w:p>
        </w:tc>
      </w:tr>
      <w:tr w:rsidR="009A1914" w:rsidRPr="00FA2E6C" w14:paraId="7467F9A0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23568" w14:textId="710EA57A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2DF7BBF0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3F1A20F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7E2D1F2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3-кулачковый полый механический патрон </w:t>
            </w:r>
            <w:r w:rsidRPr="00FA2E6C">
              <w:rPr>
                <w:rFonts w:ascii="Montserrat" w:hAnsi="Montserrat"/>
                <w:sz w:val="20"/>
                <w:szCs w:val="20"/>
              </w:rPr>
              <w:t>ø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 2</w:t>
            </w:r>
            <w:r>
              <w:rPr>
                <w:rFonts w:ascii="Montserrat" w:hAnsi="Montserrat" w:cs="Arial"/>
                <w:sz w:val="20"/>
                <w:szCs w:val="20"/>
              </w:rPr>
              <w:t>5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>0мм</w:t>
            </w:r>
            <w:r w:rsidRPr="00FA2E6C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139D091C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11C84B9D" w14:textId="0A7322A2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Ручная задняя бабка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4A660C52" w:rsidR="009A1914" w:rsidRPr="00EC6330" w:rsidRDefault="00EC6330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235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193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CNY</w:t>
            </w:r>
          </w:p>
        </w:tc>
      </w:tr>
      <w:tr w:rsidR="009A1914" w:rsidRPr="00FA2E6C" w14:paraId="50EF8A4B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D48FD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18C5F4BE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7D4AE6E6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D890981" w14:textId="77777777" w:rsidR="009A1914" w:rsidRPr="006343C9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3-кулачковый полый гидравлический патрон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250мм, с отверстием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72мм</w:t>
            </w:r>
            <w:r w:rsidRPr="006343C9">
              <w:rPr>
                <w:rFonts w:ascii="Montserrat" w:hAnsi="Montserrat" w:cs="Arial"/>
                <w:bCs/>
                <w:sz w:val="20"/>
                <w:szCs w:val="20"/>
              </w:rPr>
              <w:t xml:space="preserve"> </w:t>
            </w:r>
          </w:p>
          <w:p w14:paraId="4D3E6EC2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665342F8" w14:textId="6F2BDA98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Ручная задняя бабка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c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 гидравлической пинолью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D2319" w14:textId="71623EB5" w:rsidR="009A1914" w:rsidRPr="00EC6330" w:rsidRDefault="00EC6330" w:rsidP="00B9357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291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323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CNY</w:t>
            </w:r>
          </w:p>
        </w:tc>
      </w:tr>
      <w:tr w:rsidR="009A1914" w:rsidRPr="00FA2E6C" w14:paraId="76E28554" w14:textId="5FBB568F" w:rsidTr="009A1914"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9A1914" w:rsidRPr="00FA2E6C" w:rsidRDefault="009A1914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1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9A1914" w:rsidRPr="00FA2E6C" w:rsidRDefault="009A1914" w:rsidP="009A1914">
            <w:pPr>
              <w:spacing w:after="0" w:line="360" w:lineRule="auto"/>
              <w:ind w:left="-142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58DCFC3" w14:textId="3D6DC883" w:rsidR="00766363" w:rsidRPr="009A1914" w:rsidRDefault="00766363" w:rsidP="007275A3">
      <w:pPr>
        <w:spacing w:after="0" w:line="240" w:lineRule="auto"/>
        <w:ind w:left="-142"/>
        <w:rPr>
          <w:rFonts w:ascii="Montserrat" w:hAnsi="Montserrat"/>
        </w:rPr>
      </w:pPr>
    </w:p>
    <w:sectPr w:rsidR="00766363" w:rsidRPr="009A1914" w:rsidSect="00EE2341">
      <w:headerReference w:type="default" r:id="rId22"/>
      <w:footerReference w:type="default" r:id="rId23"/>
      <w:headerReference w:type="first" r:id="rId24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B01BE" w14:textId="77777777" w:rsidR="00EE2341" w:rsidRDefault="00EE2341" w:rsidP="00E8250D">
      <w:pPr>
        <w:spacing w:after="0" w:line="240" w:lineRule="auto"/>
      </w:pPr>
      <w:r>
        <w:separator/>
      </w:r>
    </w:p>
  </w:endnote>
  <w:endnote w:type="continuationSeparator" w:id="0">
    <w:p w14:paraId="601E353F" w14:textId="77777777" w:rsidR="00EE2341" w:rsidRDefault="00EE2341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3511ED13" w:rsidR="00E8250D" w:rsidRPr="007275A3" w:rsidRDefault="007275A3" w:rsidP="007275A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0839899" wp14:editId="46E7FAEF">
          <wp:simplePos x="0" y="0"/>
          <wp:positionH relativeFrom="column">
            <wp:posOffset>3175</wp:posOffset>
          </wp:positionH>
          <wp:positionV relativeFrom="paragraph">
            <wp:posOffset>-93523</wp:posOffset>
          </wp:positionV>
          <wp:extent cx="6751955" cy="709295"/>
          <wp:effectExtent l="0" t="0" r="0" b="0"/>
          <wp:wrapNone/>
          <wp:docPr id="128169158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322C1" w14:textId="77777777" w:rsidR="00EE2341" w:rsidRDefault="00EE2341" w:rsidP="00E8250D">
      <w:pPr>
        <w:spacing w:after="0" w:line="240" w:lineRule="auto"/>
      </w:pPr>
      <w:r>
        <w:separator/>
      </w:r>
    </w:p>
  </w:footnote>
  <w:footnote w:type="continuationSeparator" w:id="0">
    <w:p w14:paraId="4AB51E79" w14:textId="77777777" w:rsidR="00EE2341" w:rsidRDefault="00EE2341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417A2877" w:rsidR="00F9139D" w:rsidRPr="00F9139D" w:rsidRDefault="00BA30D4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>
      <w:rPr>
        <w:b/>
        <w:bCs/>
        <w:sz w:val="20"/>
        <w:lang w:val="en-US"/>
      </w:rPr>
      <w:t>KE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06479D">
      <w:rPr>
        <w:rFonts w:ascii="Montserrat ExtraBold" w:hAnsi="Montserrat ExtraBold"/>
        <w:b/>
        <w:spacing w:val="-5"/>
        <w:sz w:val="20"/>
      </w:rPr>
      <w:t xml:space="preserve">                                                       </w:t>
    </w:r>
    <w:r w:rsidRPr="000647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06479D">
      <w:rPr>
        <w:rFonts w:ascii="Montserrat ExtraBold" w:hAnsi="Montserrat ExtraBold"/>
        <w:b/>
        <w:spacing w:val="-5"/>
        <w:sz w:val="20"/>
      </w:rPr>
      <w:t xml:space="preserve">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782B681E" w:rsidR="00A85DD9" w:rsidRPr="00A85DD9" w:rsidRDefault="004140B3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4462E86" wp14:editId="7D6A7B0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782" cy="1586865"/>
          <wp:effectExtent l="0" t="0" r="63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782" cy="158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67F29"/>
    <w:multiLevelType w:val="hybridMultilevel"/>
    <w:tmpl w:val="9E44FF86"/>
    <w:lvl w:ilvl="0" w:tplc="611CE52E">
      <w:numFmt w:val="bullet"/>
      <w:lvlText w:val="-"/>
      <w:lvlJc w:val="left"/>
      <w:pPr>
        <w:ind w:left="720" w:hanging="360"/>
      </w:pPr>
      <w:rPr>
        <w:rFonts w:ascii="Montserrat" w:eastAsia="Microsoft Sans Serif" w:hAnsi="Montserra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B085D"/>
    <w:multiLevelType w:val="hybridMultilevel"/>
    <w:tmpl w:val="244825A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75168">
    <w:abstractNumId w:val="10"/>
  </w:num>
  <w:num w:numId="2" w16cid:durableId="617101985">
    <w:abstractNumId w:val="1"/>
  </w:num>
  <w:num w:numId="3" w16cid:durableId="63994878">
    <w:abstractNumId w:val="18"/>
  </w:num>
  <w:num w:numId="4" w16cid:durableId="594097376">
    <w:abstractNumId w:val="19"/>
  </w:num>
  <w:num w:numId="5" w16cid:durableId="1878152610">
    <w:abstractNumId w:val="13"/>
  </w:num>
  <w:num w:numId="6" w16cid:durableId="1017391590">
    <w:abstractNumId w:val="22"/>
  </w:num>
  <w:num w:numId="7" w16cid:durableId="809516144">
    <w:abstractNumId w:val="7"/>
  </w:num>
  <w:num w:numId="8" w16cid:durableId="1635452216">
    <w:abstractNumId w:val="3"/>
  </w:num>
  <w:num w:numId="9" w16cid:durableId="1292397157">
    <w:abstractNumId w:val="16"/>
  </w:num>
  <w:num w:numId="10" w16cid:durableId="1362046588">
    <w:abstractNumId w:val="21"/>
  </w:num>
  <w:num w:numId="11" w16cid:durableId="653415751">
    <w:abstractNumId w:val="20"/>
  </w:num>
  <w:num w:numId="12" w16cid:durableId="1754889342">
    <w:abstractNumId w:val="23"/>
  </w:num>
  <w:num w:numId="13" w16cid:durableId="1115561913">
    <w:abstractNumId w:val="5"/>
  </w:num>
  <w:num w:numId="14" w16cid:durableId="2076467649">
    <w:abstractNumId w:val="2"/>
  </w:num>
  <w:num w:numId="15" w16cid:durableId="1013413743">
    <w:abstractNumId w:val="6"/>
  </w:num>
  <w:num w:numId="16" w16cid:durableId="375588021">
    <w:abstractNumId w:val="12"/>
  </w:num>
  <w:num w:numId="17" w16cid:durableId="445346659">
    <w:abstractNumId w:val="17"/>
  </w:num>
  <w:num w:numId="18" w16cid:durableId="2008241355">
    <w:abstractNumId w:val="0"/>
  </w:num>
  <w:num w:numId="19" w16cid:durableId="260066775">
    <w:abstractNumId w:val="9"/>
  </w:num>
  <w:num w:numId="20" w16cid:durableId="1429276907">
    <w:abstractNumId w:val="11"/>
  </w:num>
  <w:num w:numId="21" w16cid:durableId="347799633">
    <w:abstractNumId w:val="24"/>
  </w:num>
  <w:num w:numId="22" w16cid:durableId="1718314445">
    <w:abstractNumId w:val="15"/>
  </w:num>
  <w:num w:numId="23" w16cid:durableId="2063869194">
    <w:abstractNumId w:val="14"/>
  </w:num>
  <w:num w:numId="24" w16cid:durableId="2104106558">
    <w:abstractNumId w:val="4"/>
  </w:num>
  <w:num w:numId="25" w16cid:durableId="17286470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2138A"/>
    <w:rsid w:val="00021A49"/>
    <w:rsid w:val="000326B4"/>
    <w:rsid w:val="00040037"/>
    <w:rsid w:val="0006479D"/>
    <w:rsid w:val="000735B0"/>
    <w:rsid w:val="000807EA"/>
    <w:rsid w:val="000826A6"/>
    <w:rsid w:val="00097A47"/>
    <w:rsid w:val="000A3F10"/>
    <w:rsid w:val="000A6416"/>
    <w:rsid w:val="000D6B9B"/>
    <w:rsid w:val="000E07D9"/>
    <w:rsid w:val="0010332E"/>
    <w:rsid w:val="00115171"/>
    <w:rsid w:val="00121B9B"/>
    <w:rsid w:val="00126B6B"/>
    <w:rsid w:val="00133C6E"/>
    <w:rsid w:val="00133E4A"/>
    <w:rsid w:val="0014318B"/>
    <w:rsid w:val="001502EF"/>
    <w:rsid w:val="00156FCF"/>
    <w:rsid w:val="00160D87"/>
    <w:rsid w:val="001677A0"/>
    <w:rsid w:val="00183D16"/>
    <w:rsid w:val="001928CB"/>
    <w:rsid w:val="001A0372"/>
    <w:rsid w:val="001A55C9"/>
    <w:rsid w:val="001A5B9A"/>
    <w:rsid w:val="001B0494"/>
    <w:rsid w:val="001C3818"/>
    <w:rsid w:val="001C4215"/>
    <w:rsid w:val="001D60C7"/>
    <w:rsid w:val="001E634C"/>
    <w:rsid w:val="00205B6B"/>
    <w:rsid w:val="00211054"/>
    <w:rsid w:val="00216109"/>
    <w:rsid w:val="00241118"/>
    <w:rsid w:val="002668C1"/>
    <w:rsid w:val="00270061"/>
    <w:rsid w:val="002916DB"/>
    <w:rsid w:val="00292577"/>
    <w:rsid w:val="00295278"/>
    <w:rsid w:val="002B09F3"/>
    <w:rsid w:val="002C150F"/>
    <w:rsid w:val="002C5509"/>
    <w:rsid w:val="002E7FCA"/>
    <w:rsid w:val="002F1BA7"/>
    <w:rsid w:val="002F6058"/>
    <w:rsid w:val="002F7A50"/>
    <w:rsid w:val="00305AAC"/>
    <w:rsid w:val="00322296"/>
    <w:rsid w:val="0032767B"/>
    <w:rsid w:val="00341E77"/>
    <w:rsid w:val="00383E4A"/>
    <w:rsid w:val="0038687C"/>
    <w:rsid w:val="00390BCA"/>
    <w:rsid w:val="00391FC1"/>
    <w:rsid w:val="00395BAB"/>
    <w:rsid w:val="00395BBB"/>
    <w:rsid w:val="003C27B3"/>
    <w:rsid w:val="003D14EA"/>
    <w:rsid w:val="003D4D85"/>
    <w:rsid w:val="004016A0"/>
    <w:rsid w:val="00412640"/>
    <w:rsid w:val="004140B3"/>
    <w:rsid w:val="0041534F"/>
    <w:rsid w:val="004321C1"/>
    <w:rsid w:val="00434A76"/>
    <w:rsid w:val="00437033"/>
    <w:rsid w:val="004406AF"/>
    <w:rsid w:val="004667B0"/>
    <w:rsid w:val="004766B6"/>
    <w:rsid w:val="00490AA9"/>
    <w:rsid w:val="00494581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97B"/>
    <w:rsid w:val="005546D1"/>
    <w:rsid w:val="00557D03"/>
    <w:rsid w:val="00560056"/>
    <w:rsid w:val="00560293"/>
    <w:rsid w:val="005704FB"/>
    <w:rsid w:val="00582D90"/>
    <w:rsid w:val="005C5FA9"/>
    <w:rsid w:val="005C6CF5"/>
    <w:rsid w:val="005E72B6"/>
    <w:rsid w:val="005F4A22"/>
    <w:rsid w:val="00622221"/>
    <w:rsid w:val="00624B3E"/>
    <w:rsid w:val="00630451"/>
    <w:rsid w:val="006343C9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A56"/>
    <w:rsid w:val="007148C8"/>
    <w:rsid w:val="007275A3"/>
    <w:rsid w:val="007346E9"/>
    <w:rsid w:val="0073596C"/>
    <w:rsid w:val="00743B2C"/>
    <w:rsid w:val="007447B1"/>
    <w:rsid w:val="00766363"/>
    <w:rsid w:val="00774FF8"/>
    <w:rsid w:val="00786CCC"/>
    <w:rsid w:val="00787228"/>
    <w:rsid w:val="007957D9"/>
    <w:rsid w:val="007A1DEF"/>
    <w:rsid w:val="007C5157"/>
    <w:rsid w:val="007C6E53"/>
    <w:rsid w:val="007D1C10"/>
    <w:rsid w:val="007F0C44"/>
    <w:rsid w:val="007F2D11"/>
    <w:rsid w:val="007F676B"/>
    <w:rsid w:val="00811C64"/>
    <w:rsid w:val="0081559A"/>
    <w:rsid w:val="00815880"/>
    <w:rsid w:val="008553B3"/>
    <w:rsid w:val="00870A11"/>
    <w:rsid w:val="008B6218"/>
    <w:rsid w:val="008C4278"/>
    <w:rsid w:val="008C79F0"/>
    <w:rsid w:val="008D2DF3"/>
    <w:rsid w:val="00912290"/>
    <w:rsid w:val="00942641"/>
    <w:rsid w:val="0094277E"/>
    <w:rsid w:val="00951918"/>
    <w:rsid w:val="00960163"/>
    <w:rsid w:val="00983D26"/>
    <w:rsid w:val="00985981"/>
    <w:rsid w:val="009A116A"/>
    <w:rsid w:val="009A1914"/>
    <w:rsid w:val="009A2D93"/>
    <w:rsid w:val="009B4133"/>
    <w:rsid w:val="009C070D"/>
    <w:rsid w:val="009C3345"/>
    <w:rsid w:val="009D7BED"/>
    <w:rsid w:val="009E3C2C"/>
    <w:rsid w:val="009F5556"/>
    <w:rsid w:val="00A01894"/>
    <w:rsid w:val="00A34679"/>
    <w:rsid w:val="00A359D8"/>
    <w:rsid w:val="00A40621"/>
    <w:rsid w:val="00A82DE6"/>
    <w:rsid w:val="00A85DD9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26E6E"/>
    <w:rsid w:val="00B36392"/>
    <w:rsid w:val="00B4274F"/>
    <w:rsid w:val="00B61BE8"/>
    <w:rsid w:val="00B93576"/>
    <w:rsid w:val="00BA30D4"/>
    <w:rsid w:val="00BA3A74"/>
    <w:rsid w:val="00BB1936"/>
    <w:rsid w:val="00BC53F4"/>
    <w:rsid w:val="00BE174D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24F2"/>
    <w:rsid w:val="00D50099"/>
    <w:rsid w:val="00D50B89"/>
    <w:rsid w:val="00D52FFD"/>
    <w:rsid w:val="00D632D1"/>
    <w:rsid w:val="00D83C95"/>
    <w:rsid w:val="00D94D4E"/>
    <w:rsid w:val="00D968E8"/>
    <w:rsid w:val="00DB4403"/>
    <w:rsid w:val="00DC35CA"/>
    <w:rsid w:val="00DE30DF"/>
    <w:rsid w:val="00DE5E90"/>
    <w:rsid w:val="00DE791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645B4"/>
    <w:rsid w:val="00E77E1A"/>
    <w:rsid w:val="00E8250D"/>
    <w:rsid w:val="00EA2FEE"/>
    <w:rsid w:val="00EC19D8"/>
    <w:rsid w:val="00EC6330"/>
    <w:rsid w:val="00ED1549"/>
    <w:rsid w:val="00EE2341"/>
    <w:rsid w:val="00F01BF4"/>
    <w:rsid w:val="00F02735"/>
    <w:rsid w:val="00F23832"/>
    <w:rsid w:val="00F33E49"/>
    <w:rsid w:val="00F52026"/>
    <w:rsid w:val="00F710AD"/>
    <w:rsid w:val="00F76CD4"/>
    <w:rsid w:val="00F85B81"/>
    <w:rsid w:val="00F9139D"/>
    <w:rsid w:val="00F91F50"/>
    <w:rsid w:val="00FA2CF1"/>
    <w:rsid w:val="00FA2E6C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72</cp:revision>
  <cp:lastPrinted>2023-09-07T08:43:00Z</cp:lastPrinted>
  <dcterms:created xsi:type="dcterms:W3CDTF">2023-09-12T11:15:00Z</dcterms:created>
  <dcterms:modified xsi:type="dcterms:W3CDTF">2024-04-19T10:59:00Z</dcterms:modified>
</cp:coreProperties>
</file>