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right</wp:align>
            </wp:positionH>
            <wp:positionV relativeFrom="paragraph">
              <wp:posOffset>-290195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tbl>
      <w:tblPr>
        <w:tblpPr w:leftFromText="180" w:rightFromText="180" w:vertAnchor="text" w:horzAnchor="margin" w:tblpXSpec="center" w:tblpY="81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CA3A41" w:rsidRPr="000F7773" w:rsidTr="00CA3A41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41" w:rsidRPr="000F7773" w:rsidRDefault="00CA3A41" w:rsidP="00CA3A4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41" w:rsidRPr="000F7773" w:rsidRDefault="00CA3A41" w:rsidP="00CA3A41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41" w:rsidRPr="000F7773" w:rsidRDefault="00CA3A41" w:rsidP="00CA3A4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41" w:rsidRPr="000F7773" w:rsidRDefault="00CA3A41" w:rsidP="00CA3A4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CA3A41" w:rsidRPr="000F7773" w:rsidTr="00CA3A41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41" w:rsidRPr="000F7773" w:rsidRDefault="00CA3A41" w:rsidP="00CA3A4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41" w:rsidRPr="000F7773" w:rsidRDefault="00CA3A41" w:rsidP="00CA3A4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41" w:rsidRPr="000F7773" w:rsidRDefault="00CA3A41" w:rsidP="00CA3A4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41" w:rsidRPr="000F7773" w:rsidRDefault="00CA3A41" w:rsidP="00CA3A4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CA3A41" w:rsidRPr="000F7773" w:rsidTr="00CA3A41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41" w:rsidRPr="000F7773" w:rsidRDefault="00CA3A41" w:rsidP="00CA3A4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41" w:rsidRPr="000F7773" w:rsidRDefault="00CA3A41" w:rsidP="00CA3A4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41" w:rsidRPr="000F7773" w:rsidRDefault="00CA3A41" w:rsidP="00CA3A4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41" w:rsidRPr="000F7773" w:rsidRDefault="00CA3A41" w:rsidP="00CA3A4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CA3A41" w:rsidRPr="000F7773" w:rsidTr="00CA3A41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41" w:rsidRPr="000F7773" w:rsidRDefault="00CA3A41" w:rsidP="00CA3A4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41" w:rsidRPr="000F7773" w:rsidRDefault="00CA3A41" w:rsidP="00CA3A4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41" w:rsidRPr="000F7773" w:rsidRDefault="00CA3A41" w:rsidP="00CA3A4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A41" w:rsidRPr="000F7773" w:rsidRDefault="00CA3A41" w:rsidP="00CA3A4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073474" w:rsidRDefault="00073474" w:rsidP="00073474"/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CA3A41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2540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1110615</wp:posOffset>
            </wp:positionH>
            <wp:positionV relativeFrom="paragraph">
              <wp:posOffset>6985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CA3A41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201930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BF268C" w:rsidRDefault="00BF268C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bookmarkStart w:id="0" w:name="_GoBack"/>
      <w:bookmarkEnd w:id="0"/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AE62C9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</w:rPr>
              <w:t xml:space="preserve"> 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7B4A15">
              <w:rPr>
                <w:rFonts w:ascii="Book Antiqua" w:hAnsi="Book Antiqua"/>
              </w:rPr>
              <w:t>IC 120</w:t>
            </w:r>
            <w:r w:rsidR="00AD2E90" w:rsidRPr="00AD2E90">
              <w:rPr>
                <w:rFonts w:ascii="Book Antiqua" w:hAnsi="Book Antiqua"/>
              </w:rPr>
              <w:t>/</w:t>
            </w:r>
            <w:r w:rsidR="00335FAB">
              <w:rPr>
                <w:rFonts w:ascii="Book Antiqua" w:hAnsi="Book Antiqua"/>
              </w:rPr>
              <w:t>10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C</w:t>
            </w:r>
            <w:r w:rsidR="00AD2E9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335FAB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10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7F36CD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Производитель</w:t>
            </w:r>
            <w:r w:rsidR="00AA556F" w:rsidRPr="00EC33D0">
              <w:rPr>
                <w:rFonts w:ascii="Book Antiqua" w:hAnsi="Book Antiqua"/>
                <w:sz w:val="23"/>
                <w:szCs w:val="23"/>
              </w:rPr>
              <w:t>ность, м³/мин</w:t>
            </w:r>
          </w:p>
        </w:tc>
        <w:tc>
          <w:tcPr>
            <w:tcW w:w="5113" w:type="dxa"/>
          </w:tcPr>
          <w:p w:rsidR="00AA556F" w:rsidRPr="00AD2E90" w:rsidRDefault="00335FAB" w:rsidP="00D55343">
            <w:pPr>
              <w:jc w:val="center"/>
            </w:pPr>
            <w:r>
              <w:rPr>
                <w:rFonts w:ascii="Book Antiqua" w:hAnsi="Book Antiqua"/>
              </w:rPr>
              <w:t>12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7B4A15" w:rsidP="00D55343">
            <w:pPr>
              <w:jc w:val="center"/>
            </w:pPr>
            <w:r>
              <w:rPr>
                <w:rFonts w:ascii="Book Antiqua" w:hAnsi="Book Antiqua"/>
              </w:rPr>
              <w:t>90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6A06E1" w:rsidP="00D55343">
            <w:pPr>
              <w:jc w:val="center"/>
            </w:pPr>
            <w:r>
              <w:rPr>
                <w:rFonts w:ascii="Book Antiqua" w:hAnsi="Book Antiqua"/>
              </w:rPr>
              <w:t>68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0964C2" w:rsidP="00D55343">
            <w:pPr>
              <w:jc w:val="center"/>
            </w:pPr>
            <w:r>
              <w:rPr>
                <w:rFonts w:ascii="Book Antiqua" w:hAnsi="Book Antiqua"/>
              </w:rPr>
              <w:t>G</w:t>
            </w:r>
            <w:r w:rsidR="00C23352">
              <w:rPr>
                <w:rFonts w:ascii="Book Antiqua" w:hAnsi="Book Antiqua"/>
              </w:rPr>
              <w:t>2</w:t>
            </w:r>
            <w:r w:rsidR="00AA556F" w:rsidRPr="00AA4A22">
              <w:rPr>
                <w:rFonts w:ascii="Book Antiqua" w:hAnsi="Book Antiqua"/>
              </w:rPr>
              <w:t>"</w:t>
            </w:r>
          </w:p>
        </w:tc>
      </w:tr>
      <w:tr w:rsidR="00AD2E90" w:rsidRPr="00AA4A22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D2E90" w:rsidRPr="00EC46C0" w:rsidRDefault="007B4A15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1900x12</w:t>
            </w:r>
            <w:r w:rsidR="00C9749D">
              <w:rPr>
                <w:rFonts w:ascii="Book Antiqua" w:hAnsi="Book Antiqua"/>
              </w:rPr>
              <w:t>50x1600</w:t>
            </w:r>
          </w:p>
        </w:tc>
      </w:tr>
      <w:tr w:rsidR="00AD2E90" w:rsidRPr="00AA4A22" w:rsidTr="00D55343">
        <w:trPr>
          <w:trHeight w:val="276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D2E90" w:rsidRPr="00AA4A22" w:rsidRDefault="007B4A15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121</w:t>
            </w:r>
            <w:r w:rsidR="00C9749D">
              <w:rPr>
                <w:rFonts w:ascii="Book Antiqua" w:hAnsi="Book Antiqua"/>
              </w:rPr>
              <w:t>0</w:t>
            </w:r>
          </w:p>
        </w:tc>
      </w:tr>
      <w:tr w:rsidR="00AD2E90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D2E90" w:rsidRDefault="00AE62C9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AD2E90" w:rsidRPr="00CF4B79" w:rsidTr="00D55343">
        <w:trPr>
          <w:trHeight w:val="292"/>
        </w:trPr>
        <w:tc>
          <w:tcPr>
            <w:tcW w:w="5111" w:type="dxa"/>
          </w:tcPr>
          <w:p w:rsidR="00AD2E90" w:rsidRPr="00483881" w:rsidRDefault="00AD2E90" w:rsidP="00AD2E90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D2E90" w:rsidRPr="00CF4B79" w:rsidRDefault="00AD2E90" w:rsidP="00AD2E90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4420D"/>
    <w:rsid w:val="00055D31"/>
    <w:rsid w:val="00073474"/>
    <w:rsid w:val="000964C2"/>
    <w:rsid w:val="00101179"/>
    <w:rsid w:val="001A6370"/>
    <w:rsid w:val="001C6902"/>
    <w:rsid w:val="002062E7"/>
    <w:rsid w:val="002516C0"/>
    <w:rsid w:val="00335FAB"/>
    <w:rsid w:val="003935A5"/>
    <w:rsid w:val="003A3EB0"/>
    <w:rsid w:val="004A782A"/>
    <w:rsid w:val="005271F1"/>
    <w:rsid w:val="00536E77"/>
    <w:rsid w:val="00577485"/>
    <w:rsid w:val="006A06E1"/>
    <w:rsid w:val="006E318C"/>
    <w:rsid w:val="00760856"/>
    <w:rsid w:val="007B4A15"/>
    <w:rsid w:val="007D01F9"/>
    <w:rsid w:val="007F36CD"/>
    <w:rsid w:val="00836B6D"/>
    <w:rsid w:val="00860583"/>
    <w:rsid w:val="0089730A"/>
    <w:rsid w:val="009204B0"/>
    <w:rsid w:val="00962A87"/>
    <w:rsid w:val="009B2E75"/>
    <w:rsid w:val="00A93497"/>
    <w:rsid w:val="00AA4A22"/>
    <w:rsid w:val="00AA556F"/>
    <w:rsid w:val="00AD2E90"/>
    <w:rsid w:val="00AE088E"/>
    <w:rsid w:val="00AE62C9"/>
    <w:rsid w:val="00B1143D"/>
    <w:rsid w:val="00B24E79"/>
    <w:rsid w:val="00BD560D"/>
    <w:rsid w:val="00BF268C"/>
    <w:rsid w:val="00C23352"/>
    <w:rsid w:val="00C9749D"/>
    <w:rsid w:val="00C975F9"/>
    <w:rsid w:val="00CA3A41"/>
    <w:rsid w:val="00CC4A8F"/>
    <w:rsid w:val="00D46E33"/>
    <w:rsid w:val="00D5175B"/>
    <w:rsid w:val="00D62DB4"/>
    <w:rsid w:val="00DC3D02"/>
    <w:rsid w:val="00DF4625"/>
    <w:rsid w:val="00E860B0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58E13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EDF1B-87A0-42BE-AD5C-6090AC6C6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2024-02-28T10:24:00Z</dcterms:created>
  <dcterms:modified xsi:type="dcterms:W3CDTF">2024-02-28T11:58:00Z</dcterms:modified>
</cp:coreProperties>
</file>