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65D6D" w14:textId="77777777" w:rsidR="00FC7CB1" w:rsidRDefault="00FC7CB1" w:rsidP="00A85DD9">
      <w:pPr>
        <w:pStyle w:val="2"/>
        <w:ind w:left="-567" w:hanging="142"/>
        <w:rPr>
          <w:rFonts w:ascii="Montserrat" w:hAnsi="Montserrat"/>
          <w:b w:val="0"/>
          <w:bCs w:val="0"/>
        </w:rPr>
      </w:pPr>
    </w:p>
    <w:p w14:paraId="44543B32" w14:textId="77777777" w:rsidR="000F1ABB" w:rsidRDefault="000F1ABB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6E6FB877" w14:textId="77777777" w:rsidR="00AA5C9E" w:rsidRDefault="00AA5C9E" w:rsidP="00AA5C9E">
      <w:pPr>
        <w:jc w:val="center"/>
        <w:rPr>
          <w:rFonts w:ascii="Arial Narrow" w:hAnsi="Arial Narrow"/>
          <w:sz w:val="24"/>
        </w:rPr>
      </w:pPr>
    </w:p>
    <w:p w14:paraId="4F049C20" w14:textId="77777777" w:rsidR="0033261D" w:rsidRPr="004C514A" w:rsidRDefault="00F10874" w:rsidP="0033261D">
      <w:pPr>
        <w:rPr>
          <w:rFonts w:ascii="Montserrat Black" w:eastAsia="Times New Roman" w:hAnsi="Montserrat Black"/>
          <w:b/>
          <w:color w:val="000000"/>
          <w:sz w:val="40"/>
          <w:szCs w:val="44"/>
          <w:lang w:eastAsia="ar-SA"/>
        </w:rPr>
      </w:pPr>
      <w:r w:rsidRPr="0033261D">
        <w:rPr>
          <w:rFonts w:ascii="Montserrat" w:eastAsia="Montserrat" w:hAnsi="Montserrat" w:cs="Montserrat"/>
          <w:sz w:val="32"/>
        </w:rPr>
        <w:t>Ручной ленточнопильный станок</w:t>
      </w:r>
      <w:r w:rsidR="0033261D">
        <w:rPr>
          <w:rFonts w:ascii="Montserrat Black" w:eastAsia="Times New Roman" w:hAnsi="Montserrat Black"/>
          <w:b/>
          <w:color w:val="000000"/>
          <w:sz w:val="40"/>
          <w:szCs w:val="44"/>
          <w:lang w:eastAsia="ar-SA"/>
        </w:rPr>
        <w:t xml:space="preserve"> </w:t>
      </w:r>
      <w:r w:rsidR="0033261D" w:rsidRPr="0033261D">
        <w:rPr>
          <w:rFonts w:ascii="Montserrat" w:eastAsia="Montserrat" w:hAnsi="Montserrat" w:cs="Montserrat"/>
          <w:sz w:val="32"/>
        </w:rPr>
        <w:t>IRONMAC</w:t>
      </w:r>
    </w:p>
    <w:p w14:paraId="7EE64ADE" w14:textId="77777777" w:rsidR="00AA5C9E" w:rsidRPr="004C514A" w:rsidRDefault="00F10874" w:rsidP="0033261D">
      <w:pPr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</w:pPr>
      <w:r w:rsidRPr="0033261D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CUT</w:t>
      </w:r>
      <w:r w:rsidRPr="004C514A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-250</w:t>
      </w:r>
      <w:r w:rsidRPr="0033261D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F</w:t>
      </w:r>
    </w:p>
    <w:p w14:paraId="63D31F48" w14:textId="77777777" w:rsidR="000F1ABB" w:rsidRPr="000F1ABB" w:rsidRDefault="000F1ABB" w:rsidP="00983D2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60"/>
          <w:szCs w:val="60"/>
        </w:rPr>
      </w:pPr>
    </w:p>
    <w:tbl>
      <w:tblPr>
        <w:tblStyle w:val="a9"/>
        <w:tblW w:w="10561" w:type="dxa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6"/>
        <w:gridCol w:w="4855"/>
      </w:tblGrid>
      <w:tr w:rsidR="00E27264" w14:paraId="6339EA5D" w14:textId="77777777" w:rsidTr="00AA5C9E">
        <w:trPr>
          <w:trHeight w:val="5894"/>
        </w:trPr>
        <w:tc>
          <w:tcPr>
            <w:tcW w:w="5280" w:type="dxa"/>
          </w:tcPr>
          <w:p w14:paraId="3563F814" w14:textId="77777777" w:rsidR="000326B4" w:rsidRDefault="0033261D" w:rsidP="004F4E82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 w:rsidRPr="005142A9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CFC339F" wp14:editId="22555892">
                  <wp:simplePos x="0" y="0"/>
                  <wp:positionH relativeFrom="column">
                    <wp:posOffset>2469515</wp:posOffset>
                  </wp:positionH>
                  <wp:positionV relativeFrom="paragraph">
                    <wp:posOffset>3509010</wp:posOffset>
                  </wp:positionV>
                  <wp:extent cx="1276350" cy="371475"/>
                  <wp:effectExtent l="0" t="0" r="0" b="9525"/>
                  <wp:wrapNone/>
                  <wp:docPr id="61" name="Рисунок 61" descr="IRONM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RONM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0874">
              <w:rPr>
                <w:rFonts w:ascii="Montserrat" w:hAnsi="Montserrat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F338B9E" wp14:editId="377FF72D">
                  <wp:extent cx="3486150" cy="282764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526" cy="2850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14:paraId="5730F8D2" w14:textId="77777777" w:rsidR="00AA5C9E" w:rsidRPr="00AA5C9E" w:rsidRDefault="00F10874" w:rsidP="00AA5C9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Поворотная пильная рама до 45</w:t>
            </w:r>
            <w:r w:rsidR="00AA5C9E"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градусов позволяет осуществлять распил заготовок под углом без перемещения заготовки.</w:t>
            </w:r>
          </w:p>
          <w:p w14:paraId="0CC67D2A" w14:textId="77777777" w:rsidR="00AA5C9E" w:rsidRPr="00AA5C9E" w:rsidRDefault="00F10874" w:rsidP="00AA5C9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4</w:t>
            </w:r>
            <w:r w:rsidR="00AA5C9E"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скорости вращения ленточного </w:t>
            </w:r>
            <w:r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полотна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(многоступенчатый шкив)</w:t>
            </w:r>
          </w:p>
          <w:p w14:paraId="35BC64D0" w14:textId="77777777" w:rsidR="00AA5C9E" w:rsidRPr="00AA5C9E" w:rsidRDefault="00AA5C9E" w:rsidP="00AA5C9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Двухрядные шариковые подшипники на направляющих ленточного полотна</w:t>
            </w:r>
          </w:p>
          <w:p w14:paraId="17744E04" w14:textId="77777777" w:rsidR="00AA5C9E" w:rsidRDefault="00AA5C9E" w:rsidP="00AA5C9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Интегрированная система подачи СОЖ</w:t>
            </w:r>
          </w:p>
          <w:p w14:paraId="63E1A9BF" w14:textId="77777777" w:rsidR="000326B4" w:rsidRPr="00AA5C9E" w:rsidRDefault="000326B4" w:rsidP="00F10874">
            <w:pPr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</w:tc>
      </w:tr>
    </w:tbl>
    <w:p w14:paraId="3FE0D3CB" w14:textId="77777777" w:rsidR="00582D90" w:rsidRDefault="0033261D" w:rsidP="000326B4">
      <w:pPr>
        <w:jc w:val="center"/>
        <w:rPr>
          <w:rFonts w:ascii="Montserrat" w:hAnsi="Montserrat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33A5DD4" wp14:editId="312E57BF">
            <wp:simplePos x="0" y="0"/>
            <wp:positionH relativeFrom="column">
              <wp:posOffset>2816860</wp:posOffset>
            </wp:positionH>
            <wp:positionV relativeFrom="paragraph">
              <wp:posOffset>218440</wp:posOffset>
            </wp:positionV>
            <wp:extent cx="857250" cy="869156"/>
            <wp:effectExtent l="0" t="0" r="0" b="7620"/>
            <wp:wrapThrough wrapText="bothSides">
              <wp:wrapPolygon edited="0">
                <wp:start x="0" y="0"/>
                <wp:lineTo x="0" y="21316"/>
                <wp:lineTo x="21120" y="21316"/>
                <wp:lineTo x="21120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69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9DCB4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p w14:paraId="7404A394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2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540"/>
        <w:gridCol w:w="3541"/>
      </w:tblGrid>
      <w:tr w:rsidR="00CB5CDB" w14:paraId="2E780578" w14:textId="77777777" w:rsidTr="00C85C06">
        <w:tc>
          <w:tcPr>
            <w:tcW w:w="5670" w:type="dxa"/>
          </w:tcPr>
          <w:p w14:paraId="71045BD3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0" w:type="dxa"/>
          </w:tcPr>
          <w:p w14:paraId="4F439F9E" w14:textId="77777777" w:rsidR="00CB5CDB" w:rsidRDefault="00CB5CDB" w:rsidP="00AA5C9E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704F54E0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CB5CDB" w14:paraId="2C779832" w14:textId="77777777" w:rsidTr="00C85C06">
        <w:tc>
          <w:tcPr>
            <w:tcW w:w="5670" w:type="dxa"/>
          </w:tcPr>
          <w:p w14:paraId="4D769C3E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0" w:type="dxa"/>
          </w:tcPr>
          <w:p w14:paraId="5A54D395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0345EBE6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03166E24" w14:textId="77777777" w:rsidR="00CB5CDB" w:rsidRDefault="00CB5CDB" w:rsidP="000326B4">
      <w:pPr>
        <w:jc w:val="center"/>
        <w:rPr>
          <w:rFonts w:ascii="Montserrat" w:hAnsi="Montserrat"/>
          <w:sz w:val="24"/>
          <w:szCs w:val="24"/>
        </w:rPr>
      </w:pPr>
    </w:p>
    <w:p w14:paraId="0E8C197F" w14:textId="77777777" w:rsidR="00395CFA" w:rsidRDefault="00395CFA" w:rsidP="004C514A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730EC262" w14:textId="77777777" w:rsidR="004C514A" w:rsidRDefault="004C514A" w:rsidP="004C514A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08190BA0" w14:textId="77777777" w:rsidR="004C514A" w:rsidRPr="003C137B" w:rsidRDefault="004C514A" w:rsidP="004C514A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2FBADC61" w14:textId="77777777" w:rsidR="00395CFA" w:rsidRPr="00395CFA" w:rsidRDefault="00395CFA" w:rsidP="00395CFA">
      <w:pPr>
        <w:pStyle w:val="2"/>
        <w:rPr>
          <w:rFonts w:ascii="Montserrat" w:hAnsi="Montserrat"/>
        </w:rPr>
      </w:pPr>
      <w:r>
        <w:rPr>
          <w:rFonts w:ascii="Montserrat" w:hAnsi="Montserrat"/>
        </w:rPr>
        <w:lastRenderedPageBreak/>
        <w:t>Конструктивные особенности: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F10874" w:rsidRPr="00876C21" w14:paraId="497322EF" w14:textId="77777777" w:rsidTr="000D50F9">
        <w:tc>
          <w:tcPr>
            <w:tcW w:w="5210" w:type="dxa"/>
            <w:shd w:val="clear" w:color="auto" w:fill="auto"/>
          </w:tcPr>
          <w:p w14:paraId="2EA54B68" w14:textId="77777777" w:rsidR="00F10874" w:rsidRPr="00F10874" w:rsidRDefault="00F10874" w:rsidP="000D50F9">
            <w:pPr>
              <w:shd w:val="clear" w:color="auto" w:fill="FDFEFE"/>
              <w:spacing w:before="100" w:beforeAutospacing="1" w:after="100" w:afterAutospacing="1"/>
              <w:jc w:val="both"/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</w:pPr>
            <w:r w:rsidRPr="00F10874"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  <w:t>Поворотная пильная рама до 45 ° позволяет обеспечить распил под углом без вращения заготовки</w:t>
            </w:r>
          </w:p>
        </w:tc>
        <w:tc>
          <w:tcPr>
            <w:tcW w:w="5210" w:type="dxa"/>
            <w:vMerge w:val="restart"/>
            <w:shd w:val="clear" w:color="auto" w:fill="auto"/>
          </w:tcPr>
          <w:p w14:paraId="164AAA47" w14:textId="77777777" w:rsidR="00F10874" w:rsidRPr="00876C21" w:rsidRDefault="00F10874" w:rsidP="000D50F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Arial"/>
                <w:b/>
                <w:color w:val="393939"/>
                <w:sz w:val="24"/>
                <w:lang w:eastAsia="ru-RU"/>
              </w:rPr>
            </w:pPr>
            <w:r>
              <w:fldChar w:fldCharType="begin"/>
            </w:r>
            <w:r>
              <w:instrText xml:space="preserve"> INCLUDEPICTURE "https://images-na.ssl-images-amazon.com/images/I/61-4AI3rz4L._SX679_.jpg" \* MERGEFORMATINET </w:instrText>
            </w:r>
            <w:r>
              <w:fldChar w:fldCharType="separate"/>
            </w:r>
            <w:r w:rsidR="0033261D">
              <w:fldChar w:fldCharType="begin"/>
            </w:r>
            <w:r w:rsidR="0033261D">
              <w:instrText xml:space="preserve"> INCLUDEPICTURE  "https://images-na.ssl-images-amazon.com/images/I/61-4AI3rz4L._SX679_.jpg" \* MERGEFORMATINET </w:instrText>
            </w:r>
            <w:r w:rsidR="0033261D">
              <w:fldChar w:fldCharType="separate"/>
            </w:r>
            <w:r w:rsidR="00AB1AB8">
              <w:fldChar w:fldCharType="begin"/>
            </w:r>
            <w:r w:rsidR="00AB1AB8">
              <w:instrText xml:space="preserve"> INCLUDEPICTURE  "https://images-na.ssl-images-amazon.com/images/I/61-4AI3rz4L._SX679_.jpg" \* MERGEFORMATINET </w:instrText>
            </w:r>
            <w:r w:rsidR="00AB1AB8">
              <w:fldChar w:fldCharType="separate"/>
            </w:r>
            <w:r w:rsidR="00177D2D">
              <w:fldChar w:fldCharType="begin"/>
            </w:r>
            <w:r w:rsidR="00177D2D">
              <w:instrText xml:space="preserve"> INCLUDEPICTURE  "https://images-na.ssl-images-amazon.com/images/I/61-4AI3rz4L._SX679_.jpg" \* MERGEFORMATINET </w:instrText>
            </w:r>
            <w:r w:rsidR="00177D2D">
              <w:fldChar w:fldCharType="separate"/>
            </w:r>
            <w:r w:rsidR="00ED5BE7">
              <w:fldChar w:fldCharType="begin"/>
            </w:r>
            <w:r w:rsidR="00ED5BE7">
              <w:instrText xml:space="preserve"> INCLUDEPICTURE  "https://images-na.ssl-images-amazon.com/images/I/61-4AI3rz4L._SX679_.jpg" \* MERGEFORMATINET </w:instrText>
            </w:r>
            <w:r w:rsidR="00ED5BE7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"https://images-na.ssl-images-amazon.com/images/I/61-4AI3rz4L._SX679_.jpg" \* MERGEFORMATINET </w:instrText>
            </w:r>
            <w:r w:rsidR="00000000">
              <w:fldChar w:fldCharType="separate"/>
            </w:r>
            <w:r w:rsidR="004C514A">
              <w:pict w14:anchorId="59E90A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ÐÐ¾ÑÐ¾Ð¶ÐµÐµ Ð¸Ð·Ð¾Ð±ÑÐ°Ð¶ÐµÐ½Ð¸Ðµ" style="width:213.7pt;height:213.7pt">
                  <v:imagedata r:id="rId11" r:href="rId12"/>
                </v:shape>
              </w:pict>
            </w:r>
            <w:r w:rsidR="00000000">
              <w:fldChar w:fldCharType="end"/>
            </w:r>
            <w:r w:rsidR="00ED5BE7">
              <w:fldChar w:fldCharType="end"/>
            </w:r>
            <w:r w:rsidR="00177D2D">
              <w:fldChar w:fldCharType="end"/>
            </w:r>
            <w:r w:rsidR="00AB1AB8">
              <w:fldChar w:fldCharType="end"/>
            </w:r>
            <w:r w:rsidR="0033261D">
              <w:fldChar w:fldCharType="end"/>
            </w:r>
            <w:r>
              <w:fldChar w:fldCharType="end"/>
            </w:r>
          </w:p>
        </w:tc>
      </w:tr>
      <w:tr w:rsidR="00F10874" w:rsidRPr="00876C21" w14:paraId="6A7E0C1A" w14:textId="77777777" w:rsidTr="000D50F9">
        <w:tc>
          <w:tcPr>
            <w:tcW w:w="5210" w:type="dxa"/>
            <w:shd w:val="clear" w:color="auto" w:fill="auto"/>
          </w:tcPr>
          <w:p w14:paraId="61100D0E" w14:textId="77777777" w:rsidR="00F10874" w:rsidRPr="00F10874" w:rsidRDefault="00F10874" w:rsidP="000D50F9">
            <w:pPr>
              <w:shd w:val="clear" w:color="auto" w:fill="FDFEFE"/>
              <w:spacing w:before="100" w:beforeAutospacing="1" w:after="100" w:afterAutospacing="1"/>
              <w:jc w:val="both"/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</w:pPr>
            <w:r w:rsidRPr="00F10874"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  <w:t>Быстрозажимные тиски</w:t>
            </w:r>
          </w:p>
        </w:tc>
        <w:tc>
          <w:tcPr>
            <w:tcW w:w="5210" w:type="dxa"/>
            <w:vMerge/>
            <w:shd w:val="clear" w:color="auto" w:fill="auto"/>
          </w:tcPr>
          <w:p w14:paraId="3FD1B0F2" w14:textId="77777777" w:rsidR="00F10874" w:rsidRPr="00876C21" w:rsidRDefault="00F10874" w:rsidP="000D50F9">
            <w:pPr>
              <w:spacing w:before="100" w:beforeAutospacing="1" w:after="100" w:afterAutospacing="1"/>
              <w:jc w:val="both"/>
              <w:rPr>
                <w:rFonts w:ascii="Arial Narrow" w:eastAsia="Times New Roman" w:hAnsi="Arial Narrow" w:cs="Arial"/>
                <w:b/>
                <w:color w:val="393939"/>
                <w:sz w:val="24"/>
                <w:lang w:eastAsia="ru-RU"/>
              </w:rPr>
            </w:pPr>
          </w:p>
        </w:tc>
      </w:tr>
      <w:tr w:rsidR="00F10874" w:rsidRPr="00876C21" w14:paraId="7EE663E8" w14:textId="77777777" w:rsidTr="000D50F9">
        <w:tc>
          <w:tcPr>
            <w:tcW w:w="5210" w:type="dxa"/>
            <w:shd w:val="clear" w:color="auto" w:fill="auto"/>
          </w:tcPr>
          <w:p w14:paraId="00A339A2" w14:textId="77777777" w:rsidR="00F10874" w:rsidRPr="00F10874" w:rsidRDefault="00F10874" w:rsidP="000D50F9">
            <w:pPr>
              <w:shd w:val="clear" w:color="auto" w:fill="FDFEFE"/>
              <w:spacing w:before="100" w:beforeAutospacing="1" w:after="100" w:afterAutospacing="1"/>
              <w:jc w:val="both"/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</w:pPr>
            <w:r w:rsidRPr="00F10874"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  <w:t>Скорость опускания пильной рамы контролируется гидравликой</w:t>
            </w:r>
          </w:p>
        </w:tc>
        <w:tc>
          <w:tcPr>
            <w:tcW w:w="5210" w:type="dxa"/>
            <w:shd w:val="clear" w:color="auto" w:fill="auto"/>
          </w:tcPr>
          <w:p w14:paraId="10E6BCD1" w14:textId="77777777" w:rsidR="00F10874" w:rsidRPr="00876C21" w:rsidRDefault="00F10874" w:rsidP="000D50F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Arial"/>
                <w:b/>
                <w:color w:val="393939"/>
                <w:sz w:val="24"/>
                <w:lang w:eastAsia="ru-RU"/>
              </w:rPr>
            </w:pPr>
            <w:r>
              <w:object w:dxaOrig="6255" w:dyaOrig="6360" w14:anchorId="5C32D854">
                <v:shape id="_x0000_i1026" type="#_x0000_t75" style="width:195.85pt;height:199.3pt" o:ole="">
                  <v:imagedata r:id="rId13" o:title=""/>
                </v:shape>
                <o:OLEObject Type="Embed" ProgID="PBrush" ShapeID="_x0000_i1026" DrawAspect="Content" ObjectID="_1767103597" r:id="rId14"/>
              </w:object>
            </w:r>
          </w:p>
        </w:tc>
      </w:tr>
      <w:tr w:rsidR="00F10874" w:rsidRPr="00876C21" w14:paraId="7A087AB7" w14:textId="77777777" w:rsidTr="000D50F9">
        <w:tc>
          <w:tcPr>
            <w:tcW w:w="5210" w:type="dxa"/>
            <w:shd w:val="clear" w:color="auto" w:fill="auto"/>
          </w:tcPr>
          <w:p w14:paraId="6793B9A5" w14:textId="77777777" w:rsidR="00F10874" w:rsidRPr="00F10874" w:rsidRDefault="00F10874" w:rsidP="000D50F9">
            <w:pPr>
              <w:shd w:val="clear" w:color="auto" w:fill="FDFEFE"/>
              <w:spacing w:before="100" w:beforeAutospacing="1" w:after="100" w:afterAutospacing="1"/>
              <w:jc w:val="both"/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</w:pPr>
            <w:r w:rsidRPr="00F10874"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  <w:t>Автоматический останов по окончанию распила</w:t>
            </w:r>
          </w:p>
        </w:tc>
        <w:tc>
          <w:tcPr>
            <w:tcW w:w="5210" w:type="dxa"/>
            <w:shd w:val="clear" w:color="auto" w:fill="auto"/>
          </w:tcPr>
          <w:p w14:paraId="2945E900" w14:textId="77777777" w:rsidR="00F10874" w:rsidRPr="00876C21" w:rsidRDefault="00F10874" w:rsidP="000D50F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Arial"/>
                <w:b/>
                <w:color w:val="393939"/>
                <w:sz w:val="24"/>
                <w:lang w:eastAsia="ru-RU"/>
              </w:rPr>
            </w:pPr>
            <w:r>
              <w:object w:dxaOrig="9300" w:dyaOrig="8685" w14:anchorId="25A1FF49">
                <v:shape id="_x0000_i1027" type="#_x0000_t75" style="width:191.25pt;height:178.55pt" o:ole="">
                  <v:imagedata r:id="rId15" o:title=""/>
                </v:shape>
                <o:OLEObject Type="Embed" ProgID="PBrush" ShapeID="_x0000_i1027" DrawAspect="Content" ObjectID="_1767103598" r:id="rId16"/>
              </w:object>
            </w:r>
          </w:p>
        </w:tc>
      </w:tr>
      <w:tr w:rsidR="00F10874" w:rsidRPr="00876C21" w14:paraId="45425285" w14:textId="77777777" w:rsidTr="000D50F9">
        <w:tc>
          <w:tcPr>
            <w:tcW w:w="5210" w:type="dxa"/>
            <w:shd w:val="clear" w:color="auto" w:fill="auto"/>
          </w:tcPr>
          <w:p w14:paraId="3258B6E4" w14:textId="77777777" w:rsidR="00F10874" w:rsidRPr="00F10874" w:rsidRDefault="00F10874" w:rsidP="000D50F9">
            <w:pPr>
              <w:shd w:val="clear" w:color="auto" w:fill="FDFEFE"/>
              <w:spacing w:before="100" w:beforeAutospacing="1" w:after="100" w:afterAutospacing="1"/>
              <w:jc w:val="both"/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</w:pPr>
            <w:r w:rsidRPr="00F10874"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  <w:t>Автоматический останов или блокировка запуска при открытии основных узлов станка, а также при перегрузках электрической сети</w:t>
            </w:r>
          </w:p>
        </w:tc>
        <w:tc>
          <w:tcPr>
            <w:tcW w:w="5210" w:type="dxa"/>
            <w:shd w:val="clear" w:color="auto" w:fill="auto"/>
          </w:tcPr>
          <w:p w14:paraId="106D1EC6" w14:textId="77777777" w:rsidR="00F10874" w:rsidRPr="00876C21" w:rsidRDefault="00F10874" w:rsidP="000D50F9">
            <w:pPr>
              <w:spacing w:before="100" w:beforeAutospacing="1" w:after="100" w:afterAutospacing="1"/>
              <w:jc w:val="both"/>
              <w:rPr>
                <w:rFonts w:ascii="Arial Narrow" w:eastAsia="Times New Roman" w:hAnsi="Arial Narrow" w:cs="Arial"/>
                <w:b/>
                <w:color w:val="393939"/>
                <w:sz w:val="24"/>
                <w:lang w:eastAsia="ru-RU"/>
              </w:rPr>
            </w:pPr>
          </w:p>
        </w:tc>
      </w:tr>
      <w:tr w:rsidR="00F10874" w:rsidRPr="00876C21" w14:paraId="4C94AA1D" w14:textId="77777777" w:rsidTr="000D50F9">
        <w:tc>
          <w:tcPr>
            <w:tcW w:w="5210" w:type="dxa"/>
            <w:shd w:val="clear" w:color="auto" w:fill="auto"/>
          </w:tcPr>
          <w:p w14:paraId="1C6481D3" w14:textId="77777777" w:rsidR="00F10874" w:rsidRPr="00F10874" w:rsidRDefault="00F10874" w:rsidP="000D50F9">
            <w:pPr>
              <w:shd w:val="clear" w:color="auto" w:fill="FDFEFE"/>
              <w:spacing w:before="100" w:beforeAutospacing="1" w:after="100" w:afterAutospacing="1"/>
              <w:jc w:val="both"/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</w:pPr>
            <w:proofErr w:type="spellStart"/>
            <w:r w:rsidRPr="00F10874"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  <w:lastRenderedPageBreak/>
              <w:t>Рециркулирующая</w:t>
            </w:r>
            <w:proofErr w:type="spellEnd"/>
            <w:r w:rsidRPr="00F10874"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  <w:t xml:space="preserve"> система подачи СОЖ</w:t>
            </w:r>
          </w:p>
        </w:tc>
        <w:tc>
          <w:tcPr>
            <w:tcW w:w="5210" w:type="dxa"/>
            <w:shd w:val="clear" w:color="auto" w:fill="auto"/>
          </w:tcPr>
          <w:p w14:paraId="56D53665" w14:textId="77777777" w:rsidR="00F10874" w:rsidRPr="00876C21" w:rsidRDefault="00F10874" w:rsidP="000D50F9">
            <w:pPr>
              <w:spacing w:before="100" w:beforeAutospacing="1" w:after="100" w:afterAutospacing="1"/>
              <w:jc w:val="both"/>
              <w:rPr>
                <w:rFonts w:ascii="Arial Narrow" w:eastAsia="Times New Roman" w:hAnsi="Arial Narrow" w:cs="Arial"/>
                <w:b/>
                <w:color w:val="393939"/>
                <w:sz w:val="24"/>
                <w:lang w:eastAsia="ru-RU"/>
              </w:rPr>
            </w:pPr>
            <w:r>
              <w:object w:dxaOrig="8370" w:dyaOrig="6810" w14:anchorId="52CB5528">
                <v:shape id="_x0000_i1028" type="#_x0000_t75" style="width:248.85pt;height:202.75pt" o:ole="">
                  <v:imagedata r:id="rId17" o:title=""/>
                </v:shape>
                <o:OLEObject Type="Embed" ProgID="PBrush" ShapeID="_x0000_i1028" DrawAspect="Content" ObjectID="_1767103599" r:id="rId18"/>
              </w:object>
            </w:r>
          </w:p>
        </w:tc>
      </w:tr>
      <w:tr w:rsidR="00F10874" w14:paraId="59E7AA81" w14:textId="77777777" w:rsidTr="000D50F9">
        <w:tc>
          <w:tcPr>
            <w:tcW w:w="5210" w:type="dxa"/>
            <w:shd w:val="clear" w:color="auto" w:fill="auto"/>
          </w:tcPr>
          <w:p w14:paraId="7E4F0A2D" w14:textId="77777777" w:rsidR="00F10874" w:rsidRPr="00F10874" w:rsidRDefault="00F10874" w:rsidP="000D50F9">
            <w:pPr>
              <w:shd w:val="clear" w:color="auto" w:fill="FDFEFE"/>
              <w:spacing w:before="100" w:beforeAutospacing="1" w:after="100" w:afterAutospacing="1"/>
              <w:jc w:val="both"/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</w:pPr>
            <w:r w:rsidRPr="00F10874"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  <w:t xml:space="preserve">Регулировка ширины распила материала </w:t>
            </w:r>
          </w:p>
        </w:tc>
        <w:tc>
          <w:tcPr>
            <w:tcW w:w="5210" w:type="dxa"/>
            <w:shd w:val="clear" w:color="auto" w:fill="auto"/>
          </w:tcPr>
          <w:p w14:paraId="394652EA" w14:textId="77777777" w:rsidR="00F10874" w:rsidRDefault="00F10874" w:rsidP="000D50F9">
            <w:pPr>
              <w:spacing w:before="100" w:beforeAutospacing="1" w:after="100" w:afterAutospacing="1"/>
              <w:jc w:val="both"/>
            </w:pPr>
            <w:r>
              <w:object w:dxaOrig="14550" w:dyaOrig="9600" w14:anchorId="5D8EBDDD">
                <v:shape id="_x0000_i1029" type="#_x0000_t75" style="width:245.95pt;height:163pt" o:ole="">
                  <v:imagedata r:id="rId19" o:title=""/>
                </v:shape>
                <o:OLEObject Type="Embed" ProgID="PBrush" ShapeID="_x0000_i1029" DrawAspect="Content" ObjectID="_1767103600" r:id="rId20"/>
              </w:object>
            </w:r>
          </w:p>
        </w:tc>
      </w:tr>
      <w:tr w:rsidR="00F10874" w:rsidRPr="00876C21" w14:paraId="10B50FDC" w14:textId="77777777" w:rsidTr="000D50F9">
        <w:tc>
          <w:tcPr>
            <w:tcW w:w="5210" w:type="dxa"/>
            <w:shd w:val="clear" w:color="auto" w:fill="auto"/>
          </w:tcPr>
          <w:p w14:paraId="27850C5A" w14:textId="77777777" w:rsidR="00F10874" w:rsidRPr="00F10874" w:rsidRDefault="00F10874" w:rsidP="000D50F9">
            <w:pPr>
              <w:shd w:val="clear" w:color="auto" w:fill="FDFEFE"/>
              <w:spacing w:before="100" w:beforeAutospacing="1" w:after="100" w:afterAutospacing="1"/>
              <w:jc w:val="both"/>
              <w:rPr>
                <w:rFonts w:ascii="Montserrat" w:eastAsia="Times New Roman" w:hAnsi="Montserrat" w:cs="Arial"/>
                <w:b/>
                <w:color w:val="393939"/>
                <w:sz w:val="20"/>
                <w:szCs w:val="20"/>
                <w:lang w:eastAsia="ru-RU"/>
              </w:rPr>
            </w:pPr>
            <w:r w:rsidRPr="00F10874"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  <w:t>Станок оснащен линейкой с механическим упором для фиксирования длины реза</w:t>
            </w:r>
          </w:p>
        </w:tc>
        <w:tc>
          <w:tcPr>
            <w:tcW w:w="5210" w:type="dxa"/>
            <w:shd w:val="clear" w:color="auto" w:fill="auto"/>
          </w:tcPr>
          <w:p w14:paraId="3637AB58" w14:textId="77777777" w:rsidR="00F10874" w:rsidRPr="00876C21" w:rsidRDefault="00F10874" w:rsidP="000D50F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Arial"/>
                <w:b/>
                <w:color w:val="393939"/>
                <w:sz w:val="24"/>
                <w:lang w:eastAsia="ru-RU"/>
              </w:rPr>
            </w:pPr>
            <w:r>
              <w:object w:dxaOrig="7440" w:dyaOrig="7425" w14:anchorId="4816BB6D">
                <v:shape id="_x0000_i1030" type="#_x0000_t75" style="width:156.1pt;height:154.95pt" o:ole="">
                  <v:imagedata r:id="rId21" o:title=""/>
                </v:shape>
                <o:OLEObject Type="Embed" ProgID="PBrush" ShapeID="_x0000_i1030" DrawAspect="Content" ObjectID="_1767103601" r:id="rId22"/>
              </w:object>
            </w:r>
          </w:p>
        </w:tc>
      </w:tr>
      <w:tr w:rsidR="00F10874" w14:paraId="3DF16C1F" w14:textId="77777777" w:rsidTr="000D50F9">
        <w:tc>
          <w:tcPr>
            <w:tcW w:w="5210" w:type="dxa"/>
            <w:shd w:val="clear" w:color="auto" w:fill="auto"/>
          </w:tcPr>
          <w:p w14:paraId="0D2E29F1" w14:textId="77777777" w:rsidR="00F10874" w:rsidRPr="00F10874" w:rsidRDefault="00F10874" w:rsidP="000D50F9">
            <w:pPr>
              <w:shd w:val="clear" w:color="auto" w:fill="FDFEFE"/>
              <w:spacing w:before="100" w:beforeAutospacing="1" w:after="100" w:afterAutospacing="1"/>
              <w:jc w:val="both"/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</w:pPr>
            <w:r w:rsidRPr="00F10874">
              <w:rPr>
                <w:rFonts w:ascii="Montserrat" w:eastAsia="Times New Roman" w:hAnsi="Montserrat" w:cs="Arial"/>
                <w:color w:val="393939"/>
                <w:sz w:val="20"/>
                <w:szCs w:val="20"/>
                <w:lang w:eastAsia="ru-RU"/>
              </w:rPr>
              <w:t>Механическая регулировка натяжения ленточного полотна</w:t>
            </w:r>
          </w:p>
        </w:tc>
        <w:tc>
          <w:tcPr>
            <w:tcW w:w="5210" w:type="dxa"/>
            <w:shd w:val="clear" w:color="auto" w:fill="auto"/>
          </w:tcPr>
          <w:p w14:paraId="3F0BACD0" w14:textId="77777777" w:rsidR="00F10874" w:rsidRDefault="00F10874" w:rsidP="000D50F9">
            <w:pPr>
              <w:spacing w:before="100" w:beforeAutospacing="1" w:after="100" w:afterAutospacing="1"/>
              <w:jc w:val="center"/>
            </w:pPr>
            <w:r>
              <w:object w:dxaOrig="2490" w:dyaOrig="2430" w14:anchorId="2B210CE8">
                <v:shape id="_x0000_i1031" type="#_x0000_t75" style="width:124.4pt;height:121.55pt" o:ole="">
                  <v:imagedata r:id="rId23" o:title=""/>
                </v:shape>
                <o:OLEObject Type="Embed" ProgID="PBrush" ShapeID="_x0000_i1031" DrawAspect="Content" ObjectID="_1767103602" r:id="rId24"/>
              </w:object>
            </w:r>
          </w:p>
        </w:tc>
      </w:tr>
    </w:tbl>
    <w:p w14:paraId="71CDC2D1" w14:textId="77777777" w:rsidR="00395CFA" w:rsidRDefault="00395CFA" w:rsidP="009E3C2C">
      <w:pPr>
        <w:pStyle w:val="2"/>
        <w:rPr>
          <w:rFonts w:ascii="Montserrat" w:hAnsi="Montserrat"/>
        </w:rPr>
      </w:pPr>
    </w:p>
    <w:p w14:paraId="7DB7B8CB" w14:textId="77777777" w:rsidR="006C5203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C39411B" w14:textId="77777777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B8357F1" w14:textId="77777777" w:rsidR="001A464A" w:rsidRPr="009E3C2C" w:rsidRDefault="00AC7E96" w:rsidP="00F10874">
      <w:pPr>
        <w:pStyle w:val="2"/>
        <w:ind w:left="0"/>
      </w:pPr>
      <w:r>
        <w:lastRenderedPageBreak/>
        <w:t>Технические характеристики</w:t>
      </w:r>
    </w:p>
    <w:p w14:paraId="48D175B1" w14:textId="77777777" w:rsidR="001A464A" w:rsidRPr="00FB45CC" w:rsidRDefault="001A464A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056"/>
        <w:gridCol w:w="4564"/>
      </w:tblGrid>
      <w:tr w:rsidR="00F10874" w14:paraId="65E339E4" w14:textId="77777777" w:rsidTr="000D50F9">
        <w:trPr>
          <w:trHeight w:val="300"/>
        </w:trPr>
        <w:tc>
          <w:tcPr>
            <w:tcW w:w="2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269CE989" w14:textId="77777777" w:rsidR="00F10874" w:rsidRPr="00F10874" w:rsidRDefault="00F10874" w:rsidP="000D50F9">
            <w:pPr>
              <w:snapToGrid w:val="0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0874">
              <w:rPr>
                <w:rFonts w:ascii="Montserrat" w:hAnsi="Montserrat"/>
                <w:b/>
                <w:bCs/>
                <w:sz w:val="20"/>
                <w:szCs w:val="20"/>
              </w:rPr>
              <w:t>Модель</w:t>
            </w:r>
          </w:p>
        </w:tc>
        <w:tc>
          <w:tcPr>
            <w:tcW w:w="2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CB7E543" w14:textId="77777777" w:rsidR="00F10874" w:rsidRPr="00F10874" w:rsidRDefault="00F10874" w:rsidP="000D50F9">
            <w:pPr>
              <w:snapToGrid w:val="0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0874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CUT-2</w:t>
            </w:r>
            <w:r w:rsidRPr="00F10874">
              <w:rPr>
                <w:rFonts w:ascii="Montserrat" w:hAnsi="Montserrat"/>
                <w:b/>
                <w:bCs/>
                <w:sz w:val="20"/>
                <w:szCs w:val="20"/>
              </w:rPr>
              <w:t>5</w:t>
            </w:r>
            <w:r w:rsidRPr="00F10874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0F</w:t>
            </w:r>
          </w:p>
        </w:tc>
      </w:tr>
      <w:tr w:rsidR="00F10874" w14:paraId="176A82BF" w14:textId="77777777" w:rsidTr="000D50F9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5930D816" w14:textId="77777777" w:rsidR="00F10874" w:rsidRPr="00F10874" w:rsidRDefault="00F10874" w:rsidP="000D50F9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Тип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B249" w14:textId="77777777" w:rsidR="00F10874" w:rsidRPr="00F10874" w:rsidRDefault="00F10874" w:rsidP="000D50F9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Ручной</w:t>
            </w:r>
          </w:p>
        </w:tc>
      </w:tr>
      <w:tr w:rsidR="00F10874" w14:paraId="27398868" w14:textId="77777777" w:rsidTr="000D50F9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6C26A643" w14:textId="77777777" w:rsidR="00F10874" w:rsidRPr="00F10874" w:rsidRDefault="00F10874" w:rsidP="000D50F9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Регулировка подачи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5401E" w14:textId="77777777" w:rsidR="00F10874" w:rsidRPr="00F10874" w:rsidRDefault="00F10874" w:rsidP="000D50F9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Гидроцилиндр</w:t>
            </w:r>
          </w:p>
        </w:tc>
      </w:tr>
      <w:tr w:rsidR="00F10874" w14:paraId="0A6B9318" w14:textId="77777777" w:rsidTr="000D50F9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6532B886" w14:textId="77777777" w:rsidR="00F10874" w:rsidRPr="00F10874" w:rsidRDefault="00F10874" w:rsidP="000D50F9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Поворот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DD61A" w14:textId="77777777" w:rsidR="00F10874" w:rsidRPr="00F10874" w:rsidRDefault="00F10874" w:rsidP="000D50F9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Пильная рама</w:t>
            </w:r>
          </w:p>
        </w:tc>
      </w:tr>
      <w:tr w:rsidR="00F10874" w14:paraId="7311E107" w14:textId="77777777" w:rsidTr="000D50F9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5BF6A58E" w14:textId="77777777" w:rsidR="00F10874" w:rsidRPr="00F10874" w:rsidRDefault="00F10874" w:rsidP="000D50F9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Зажим заготовки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2E60" w14:textId="77777777" w:rsidR="00F10874" w:rsidRPr="00F10874" w:rsidRDefault="00F10874" w:rsidP="000D50F9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Механически</w:t>
            </w:r>
          </w:p>
        </w:tc>
      </w:tr>
      <w:tr w:rsidR="00F10874" w14:paraId="31A6C110" w14:textId="77777777" w:rsidTr="000D50F9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0FF2C6AD" w14:textId="77777777" w:rsidR="00F10874" w:rsidRPr="00F10874" w:rsidRDefault="00F10874" w:rsidP="000D50F9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Распил круг 90°,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C9B82" w14:textId="77777777" w:rsidR="00F10874" w:rsidRPr="00F10874" w:rsidRDefault="00F10874" w:rsidP="000D50F9">
            <w:pPr>
              <w:snapToGrid w:val="0"/>
              <w:jc w:val="center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254</w:t>
            </w:r>
          </w:p>
        </w:tc>
      </w:tr>
      <w:tr w:rsidR="00F10874" w14:paraId="5D88CA2F" w14:textId="77777777" w:rsidTr="000D50F9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65495FF2" w14:textId="77777777" w:rsidR="00F10874" w:rsidRPr="00F10874" w:rsidRDefault="00F10874" w:rsidP="000D50F9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Распил круг 45°,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2BEA6" w14:textId="77777777" w:rsidR="00F10874" w:rsidRPr="00F10874" w:rsidRDefault="00F10874" w:rsidP="000D50F9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170</w:t>
            </w:r>
          </w:p>
        </w:tc>
      </w:tr>
      <w:tr w:rsidR="00F10874" w14:paraId="5466DF7E" w14:textId="77777777" w:rsidTr="000D50F9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63C14BC8" w14:textId="77777777" w:rsidR="00F10874" w:rsidRPr="00F10874" w:rsidRDefault="00F10874" w:rsidP="000D50F9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Распил квадрат 90°,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52847" w14:textId="77777777" w:rsidR="00F10874" w:rsidRPr="00F10874" w:rsidRDefault="00F10874" w:rsidP="000D50F9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260</w:t>
            </w:r>
          </w:p>
        </w:tc>
      </w:tr>
      <w:tr w:rsidR="00F10874" w14:paraId="2661708F" w14:textId="77777777" w:rsidTr="000D50F9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0998CB5B" w14:textId="77777777" w:rsidR="00F10874" w:rsidRPr="00F10874" w:rsidRDefault="00F10874" w:rsidP="000D50F9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Распил квадрат 45°,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08B9" w14:textId="77777777" w:rsidR="00F10874" w:rsidRPr="00F10874" w:rsidRDefault="00F10874" w:rsidP="000D50F9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260</w:t>
            </w:r>
          </w:p>
        </w:tc>
      </w:tr>
      <w:tr w:rsidR="00F10874" w14:paraId="6B5E2672" w14:textId="77777777" w:rsidTr="000D50F9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0327DF24" w14:textId="77777777" w:rsidR="00F10874" w:rsidRPr="00F10874" w:rsidRDefault="00F10874" w:rsidP="000D50F9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Распил прямоугольник 90°,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81C9B" w14:textId="77777777" w:rsidR="00F10874" w:rsidRPr="00F10874" w:rsidRDefault="00F10874" w:rsidP="000D50F9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406х160</w:t>
            </w:r>
          </w:p>
        </w:tc>
      </w:tr>
      <w:tr w:rsidR="00F10874" w14:paraId="0BAB72F9" w14:textId="77777777" w:rsidTr="000D50F9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15F5E6D7" w14:textId="77777777" w:rsidR="00F10874" w:rsidRPr="00F10874" w:rsidRDefault="00F10874" w:rsidP="000D50F9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Распил прямоугольник 45°,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90A9" w14:textId="77777777" w:rsidR="00F10874" w:rsidRPr="00F10874" w:rsidRDefault="00F10874" w:rsidP="000D50F9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190х160</w:t>
            </w:r>
          </w:p>
        </w:tc>
      </w:tr>
      <w:tr w:rsidR="00F10874" w14:paraId="4EFAA1FE" w14:textId="77777777" w:rsidTr="000D50F9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4B666A30" w14:textId="77777777" w:rsidR="00F10874" w:rsidRPr="00F10874" w:rsidRDefault="00F10874" w:rsidP="000D50F9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Скорость полотна, м/мин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481F7" w14:textId="77777777" w:rsidR="00F10874" w:rsidRPr="00F10874" w:rsidRDefault="00F10874" w:rsidP="000D50F9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26,50,73,96 (Ремень)</w:t>
            </w:r>
          </w:p>
        </w:tc>
      </w:tr>
      <w:tr w:rsidR="00F10874" w14:paraId="27642DF3" w14:textId="77777777" w:rsidTr="000D50F9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00256F22" w14:textId="77777777" w:rsidR="00F10874" w:rsidRPr="00F10874" w:rsidRDefault="00F10874" w:rsidP="000D50F9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Размеры полотна,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5275F" w14:textId="77777777" w:rsidR="00F10874" w:rsidRPr="00F10874" w:rsidRDefault="00F10874" w:rsidP="000D50F9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27x0,9х3215</w:t>
            </w:r>
          </w:p>
        </w:tc>
      </w:tr>
      <w:tr w:rsidR="00F10874" w14:paraId="61F918D9" w14:textId="77777777" w:rsidTr="000D50F9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49437B40" w14:textId="77777777" w:rsidR="00F10874" w:rsidRPr="00F10874" w:rsidRDefault="00F10874" w:rsidP="000D50F9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Мощность двигателя, кВт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C1407" w14:textId="77777777" w:rsidR="00F10874" w:rsidRPr="00F10874" w:rsidRDefault="00F10874" w:rsidP="000D50F9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1,5</w:t>
            </w:r>
          </w:p>
        </w:tc>
      </w:tr>
      <w:tr w:rsidR="00F10874" w14:paraId="6C2C5011" w14:textId="77777777" w:rsidTr="000D50F9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2C3B218A" w14:textId="77777777" w:rsidR="00F10874" w:rsidRPr="00F10874" w:rsidRDefault="00F10874" w:rsidP="000D50F9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Габариты станка,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26367" w14:textId="77777777" w:rsidR="00F10874" w:rsidRPr="00F10874" w:rsidRDefault="00F10874" w:rsidP="000D50F9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1820х780х1340</w:t>
            </w:r>
          </w:p>
        </w:tc>
      </w:tr>
      <w:tr w:rsidR="00F10874" w14:paraId="2819DB67" w14:textId="77777777" w:rsidTr="000D50F9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7B087A82" w14:textId="77777777" w:rsidR="00F10874" w:rsidRPr="00F10874" w:rsidRDefault="00F10874" w:rsidP="000D50F9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Масса станка, нетто/брутто, кг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C172" w14:textId="77777777" w:rsidR="00F10874" w:rsidRPr="00F10874" w:rsidRDefault="00F10874" w:rsidP="000D50F9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10874">
              <w:rPr>
                <w:rFonts w:ascii="Montserrat" w:hAnsi="Montserrat"/>
                <w:sz w:val="20"/>
                <w:szCs w:val="20"/>
              </w:rPr>
              <w:t>340/440</w:t>
            </w:r>
          </w:p>
        </w:tc>
      </w:tr>
    </w:tbl>
    <w:p w14:paraId="0302BF9C" w14:textId="77777777" w:rsidR="008B2C6C" w:rsidRDefault="008B2C6C" w:rsidP="008B2C6C">
      <w:pPr>
        <w:rPr>
          <w:lang w:eastAsia="ru-RU"/>
        </w:rPr>
      </w:pPr>
    </w:p>
    <w:p w14:paraId="1B7D7833" w14:textId="77777777" w:rsidR="00BB2025" w:rsidRDefault="00BB2025" w:rsidP="007A0573">
      <w:pPr>
        <w:pStyle w:val="2"/>
        <w:ind w:left="0"/>
        <w:rPr>
          <w:rFonts w:ascii="Montserrat" w:hAnsi="Montserrat"/>
        </w:rPr>
      </w:pPr>
      <w:r w:rsidRPr="007A1DEF">
        <w:rPr>
          <w:rFonts w:ascii="Montserrat" w:hAnsi="Montserrat"/>
        </w:rPr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7A0573" w:rsidRPr="007A0573" w14:paraId="3782092F" w14:textId="77777777" w:rsidTr="0006003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778FCAB" w14:textId="77777777" w:rsidR="007A0573" w:rsidRPr="007A0573" w:rsidRDefault="000A363D" w:rsidP="000A363D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0A363D">
              <w:rPr>
                <w:rFonts w:ascii="Montserrat" w:hAnsi="Montserrat"/>
                <w:sz w:val="20"/>
                <w:szCs w:val="20"/>
                <w:lang w:val="ru-RU"/>
              </w:rPr>
              <w:t>По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лотно ленточной пилы М42 – 1 </w:t>
            </w:r>
            <w:proofErr w:type="spellStart"/>
            <w:r>
              <w:rPr>
                <w:rFonts w:ascii="Montserrat" w:hAnsi="Montserrat"/>
                <w:sz w:val="20"/>
                <w:szCs w:val="20"/>
                <w:lang w:val="ru-RU"/>
              </w:rPr>
              <w:t>шт</w:t>
            </w:r>
            <w:proofErr w:type="spellEnd"/>
          </w:p>
        </w:tc>
      </w:tr>
      <w:tr w:rsidR="000A363D" w:rsidRPr="007A0573" w14:paraId="2FAFA252" w14:textId="77777777" w:rsidTr="0006003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2A71A7B" w14:textId="77777777" w:rsidR="000A363D" w:rsidRPr="000A363D" w:rsidRDefault="000A363D" w:rsidP="007A0573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0A363D">
              <w:rPr>
                <w:rFonts w:ascii="Montserrat" w:hAnsi="Montserrat"/>
                <w:sz w:val="20"/>
                <w:szCs w:val="20"/>
                <w:lang w:val="ru-RU"/>
              </w:rPr>
              <w:t>Инс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>трумент для обслуживания станка</w:t>
            </w:r>
          </w:p>
        </w:tc>
      </w:tr>
      <w:tr w:rsidR="000A363D" w:rsidRPr="007A0573" w14:paraId="28A55367" w14:textId="77777777" w:rsidTr="0006003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FF3021F" w14:textId="77777777" w:rsidR="000A363D" w:rsidRPr="007A0573" w:rsidRDefault="000A363D" w:rsidP="007A0573">
            <w:pPr>
              <w:rPr>
                <w:rFonts w:ascii="Montserrat" w:hAnsi="Montserrat"/>
                <w:sz w:val="20"/>
                <w:szCs w:val="20"/>
              </w:rPr>
            </w:pPr>
            <w:r w:rsidRPr="000A363D">
              <w:rPr>
                <w:rFonts w:ascii="Montserrat" w:hAnsi="Montserrat"/>
                <w:sz w:val="20"/>
                <w:szCs w:val="20"/>
                <w:lang w:val="ru-RU"/>
              </w:rPr>
              <w:t>Рабочее освещение</w:t>
            </w:r>
          </w:p>
        </w:tc>
      </w:tr>
    </w:tbl>
    <w:p w14:paraId="697D5EDF" w14:textId="77777777" w:rsidR="00A32ACE" w:rsidRDefault="00A32ACE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9AD83A8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60A0740F" w14:textId="77777777" w:rsidR="00BB2025" w:rsidRPr="00160D87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06914DDA" w14:textId="77777777" w:rsidR="00BB2025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0F6454FA" w14:textId="77777777" w:rsidR="00BB2025" w:rsidRPr="00160D87" w:rsidRDefault="00BB2025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171CB7D1" w14:textId="77777777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43C47ADB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63AA0AA8" w14:textId="77777777" w:rsidR="00BB2025" w:rsidRPr="00490AA9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0D67CCD7" w14:textId="77777777" w:rsidR="00BB2025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622A069B" w14:textId="77777777" w:rsidR="00BB2025" w:rsidRPr="00160D87" w:rsidRDefault="00BB2025" w:rsidP="00BB2025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014C527C" w14:textId="27FCC572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>
        <w:rPr>
          <w:rFonts w:ascii="Montserrat" w:hAnsi="Montserrat"/>
          <w:sz w:val="28"/>
          <w:szCs w:val="28"/>
        </w:rPr>
        <w:t>. Сервис.</w:t>
      </w:r>
    </w:p>
    <w:p w14:paraId="68052148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27DAB6E1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DF8DE9F" wp14:editId="3F815866">
            <wp:extent cx="6120765" cy="3019425"/>
            <wp:effectExtent l="0" t="0" r="0" b="9525"/>
            <wp:docPr id="52" name="Рисунок 52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68E03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CA2CC60" w14:textId="77777777" w:rsidR="00A32ACE" w:rsidRDefault="00A32ACE" w:rsidP="00BB2025">
      <w:pPr>
        <w:pStyle w:val="2"/>
        <w:ind w:left="-142"/>
        <w:rPr>
          <w:rFonts w:ascii="Montserrat" w:hAnsi="Montserrat"/>
        </w:rPr>
      </w:pPr>
    </w:p>
    <w:p w14:paraId="3C875D0F" w14:textId="77777777" w:rsidR="00BB2025" w:rsidRDefault="00AC7E96" w:rsidP="00BB2025">
      <w:pPr>
        <w:pStyle w:val="2"/>
        <w:ind w:left="-142"/>
        <w:rPr>
          <w:rFonts w:ascii="Montserrat" w:hAnsi="Montserrat"/>
        </w:rPr>
      </w:pPr>
      <w:r>
        <w:rPr>
          <w:rFonts w:ascii="Montserrat" w:hAnsi="Montserrat"/>
        </w:rPr>
        <w:t>Стоимость оборудования</w:t>
      </w:r>
      <w:r w:rsidR="00BB2025" w:rsidRPr="007A1DEF">
        <w:rPr>
          <w:rFonts w:ascii="Montserrat" w:hAnsi="Montserrat"/>
        </w:rPr>
        <w:t>:</w:t>
      </w:r>
    </w:p>
    <w:tbl>
      <w:tblPr>
        <w:tblW w:w="4018" w:type="pct"/>
        <w:tblLook w:val="0000" w:firstRow="0" w:lastRow="0" w:firstColumn="0" w:lastColumn="0" w:noHBand="0" w:noVBand="0"/>
      </w:tblPr>
      <w:tblGrid>
        <w:gridCol w:w="6204"/>
        <w:gridCol w:w="2334"/>
      </w:tblGrid>
      <w:tr w:rsidR="00177D2D" w14:paraId="1DA278B5" w14:textId="77777777" w:rsidTr="00177D2D">
        <w:trPr>
          <w:trHeight w:val="413"/>
        </w:trPr>
        <w:tc>
          <w:tcPr>
            <w:tcW w:w="36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/>
            <w:vAlign w:val="center"/>
          </w:tcPr>
          <w:p w14:paraId="3009EEBA" w14:textId="77777777" w:rsidR="00177D2D" w:rsidRPr="000A363D" w:rsidRDefault="00177D2D" w:rsidP="000D50F9">
            <w:pPr>
              <w:spacing w:line="360" w:lineRule="auto"/>
              <w:jc w:val="center"/>
              <w:rPr>
                <w:rFonts w:ascii="Montserrat" w:hAnsi="Montserrat"/>
                <w:b/>
                <w:sz w:val="24"/>
              </w:rPr>
            </w:pPr>
            <w:r w:rsidRPr="000A363D">
              <w:rPr>
                <w:rFonts w:ascii="Montserrat" w:hAnsi="Montserrat"/>
                <w:b/>
                <w:sz w:val="24"/>
              </w:rPr>
              <w:t>Наименование оборудования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/>
            <w:vAlign w:val="center"/>
          </w:tcPr>
          <w:p w14:paraId="08182D17" w14:textId="7927587E" w:rsidR="00177D2D" w:rsidRPr="004C514A" w:rsidRDefault="00177D2D" w:rsidP="000D50F9">
            <w:pPr>
              <w:spacing w:line="360" w:lineRule="auto"/>
              <w:jc w:val="center"/>
              <w:rPr>
                <w:rFonts w:ascii="Montserrat" w:hAnsi="Montserrat"/>
                <w:b/>
                <w:sz w:val="24"/>
                <w:lang w:val="en-US"/>
              </w:rPr>
            </w:pPr>
            <w:r w:rsidRPr="000A363D">
              <w:rPr>
                <w:rFonts w:ascii="Montserrat" w:hAnsi="Montserrat"/>
                <w:b/>
                <w:sz w:val="24"/>
              </w:rPr>
              <w:t xml:space="preserve">Цена с НДС, </w:t>
            </w:r>
            <w:r w:rsidR="004C514A">
              <w:rPr>
                <w:rFonts w:ascii="Montserrat" w:hAnsi="Montserrat"/>
                <w:b/>
                <w:sz w:val="24"/>
                <w:lang w:val="en-US"/>
              </w:rPr>
              <w:t>CNY</w:t>
            </w:r>
          </w:p>
        </w:tc>
      </w:tr>
      <w:tr w:rsidR="00177D2D" w:rsidRPr="007C4BA5" w14:paraId="02BEB4B7" w14:textId="77777777" w:rsidTr="00177D2D">
        <w:trPr>
          <w:trHeight w:val="413"/>
        </w:trPr>
        <w:tc>
          <w:tcPr>
            <w:tcW w:w="36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7CFD7A5D" w14:textId="77777777" w:rsidR="00177D2D" w:rsidRPr="000A363D" w:rsidRDefault="00177D2D" w:rsidP="000D50F9">
            <w:pPr>
              <w:rPr>
                <w:rFonts w:ascii="Montserrat" w:eastAsia="Times New Roman" w:hAnsi="Montserrat"/>
                <w:b/>
                <w:color w:val="000000"/>
                <w:sz w:val="24"/>
                <w:lang w:eastAsia="ar-SA"/>
              </w:rPr>
            </w:pPr>
            <w:r w:rsidRPr="000A363D">
              <w:rPr>
                <w:rFonts w:ascii="Montserrat" w:eastAsia="Times New Roman" w:hAnsi="Montserrat"/>
                <w:b/>
                <w:color w:val="000000"/>
                <w:sz w:val="24"/>
                <w:lang w:eastAsia="ar-SA"/>
              </w:rPr>
              <w:t>(МС 334898) Р</w:t>
            </w:r>
            <w:r>
              <w:rPr>
                <w:rFonts w:ascii="Montserrat" w:eastAsia="Times New Roman" w:hAnsi="Montserrat"/>
                <w:b/>
                <w:color w:val="000000"/>
                <w:sz w:val="24"/>
                <w:lang w:eastAsia="ar-SA"/>
              </w:rPr>
              <w:t xml:space="preserve">учной ленточнопильный станок </w:t>
            </w:r>
            <w:r>
              <w:rPr>
                <w:rFonts w:ascii="Montserrat" w:eastAsia="Times New Roman" w:hAnsi="Montserrat"/>
                <w:b/>
                <w:color w:val="000000"/>
                <w:sz w:val="24"/>
                <w:lang w:val="en-US" w:eastAsia="ar-SA"/>
              </w:rPr>
              <w:t>CUT</w:t>
            </w:r>
            <w:r>
              <w:rPr>
                <w:rFonts w:ascii="Montserrat" w:eastAsia="Times New Roman" w:hAnsi="Montserrat"/>
                <w:b/>
                <w:color w:val="000000"/>
                <w:sz w:val="24"/>
                <w:lang w:eastAsia="ar-SA"/>
              </w:rPr>
              <w:t>-</w:t>
            </w:r>
            <w:r w:rsidRPr="000A363D">
              <w:rPr>
                <w:rFonts w:ascii="Montserrat" w:eastAsia="Times New Roman" w:hAnsi="Montserrat"/>
                <w:b/>
                <w:color w:val="000000"/>
                <w:sz w:val="24"/>
                <w:lang w:eastAsia="ar-SA"/>
              </w:rPr>
              <w:t>250F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234C2DFC" w14:textId="4159120B" w:rsidR="00177D2D" w:rsidRPr="000A363D" w:rsidRDefault="004C514A" w:rsidP="000D50F9">
            <w:pPr>
              <w:jc w:val="center"/>
              <w:rPr>
                <w:rFonts w:ascii="Montserrat" w:hAnsi="Montserrat"/>
                <w:b/>
                <w:sz w:val="24"/>
              </w:rPr>
            </w:pPr>
            <w:r w:rsidRPr="004C514A">
              <w:rPr>
                <w:rFonts w:ascii="Montserrat" w:hAnsi="Montserrat"/>
                <w:b/>
                <w:sz w:val="24"/>
                <w:lang w:val="en-US"/>
              </w:rPr>
              <w:t>30</w:t>
            </w:r>
            <w:r>
              <w:rPr>
                <w:rFonts w:ascii="Montserrat" w:hAnsi="Montserrat"/>
                <w:b/>
                <w:sz w:val="24"/>
                <w:lang w:val="en-US"/>
              </w:rPr>
              <w:t xml:space="preserve"> </w:t>
            </w:r>
            <w:r w:rsidRPr="004C514A">
              <w:rPr>
                <w:rFonts w:ascii="Montserrat" w:hAnsi="Montserrat"/>
                <w:b/>
                <w:sz w:val="24"/>
                <w:lang w:val="en-US"/>
              </w:rPr>
              <w:t>204</w:t>
            </w:r>
          </w:p>
        </w:tc>
      </w:tr>
    </w:tbl>
    <w:p w14:paraId="69278767" w14:textId="77777777" w:rsidR="00F33685" w:rsidRPr="00F33685" w:rsidRDefault="00F33685" w:rsidP="00F33685">
      <w:pPr>
        <w:spacing w:line="360" w:lineRule="auto"/>
        <w:rPr>
          <w:rFonts w:ascii="Montserrat" w:hAnsi="Montserrat"/>
          <w:b/>
          <w:bCs/>
          <w:color w:val="262626"/>
          <w:sz w:val="20"/>
          <w:szCs w:val="20"/>
        </w:rPr>
      </w:pPr>
    </w:p>
    <w:p w14:paraId="66CBC88E" w14:textId="77777777" w:rsidR="00BB2025" w:rsidRPr="00766363" w:rsidRDefault="00BB2025" w:rsidP="00BB2025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p w14:paraId="32D9EA3F" w14:textId="77777777" w:rsidR="006E25FE" w:rsidRDefault="008B2C6C" w:rsidP="008B2C6C">
      <w:pPr>
        <w:tabs>
          <w:tab w:val="left" w:pos="2310"/>
        </w:tabs>
        <w:rPr>
          <w:lang w:eastAsia="ru-RU"/>
        </w:rPr>
      </w:pPr>
      <w:r>
        <w:rPr>
          <w:lang w:eastAsia="ru-RU"/>
        </w:rPr>
        <w:tab/>
      </w:r>
    </w:p>
    <w:sectPr w:rsidR="006E25FE" w:rsidSect="000D7311">
      <w:headerReference w:type="default" r:id="rId26"/>
      <w:footerReference w:type="default" r:id="rId27"/>
      <w:headerReference w:type="first" r:id="rId28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A3A3A" w14:textId="77777777" w:rsidR="000D7311" w:rsidRDefault="000D7311" w:rsidP="00E8250D">
      <w:pPr>
        <w:spacing w:after="0" w:line="240" w:lineRule="auto"/>
      </w:pPr>
      <w:r>
        <w:separator/>
      </w:r>
    </w:p>
  </w:endnote>
  <w:endnote w:type="continuationSeparator" w:id="0">
    <w:p w14:paraId="7521AFD0" w14:textId="77777777" w:rsidR="000D7311" w:rsidRDefault="000D7311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Black">
    <w:charset w:val="CC"/>
    <w:family w:val="auto"/>
    <w:pitch w:val="variable"/>
    <w:sig w:usb0="2000020F" w:usb1="00000003" w:usb2="00000000" w:usb3="00000000" w:csb0="00000197" w:csb1="00000000"/>
  </w:font>
  <w:font w:name="Montserrat Light">
    <w:charset w:val="CC"/>
    <w:family w:val="auto"/>
    <w:pitch w:val="variable"/>
    <w:sig w:usb0="2000020F" w:usb1="00000003" w:usb2="00000000" w:usb3="00000000" w:csb0="000001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CB93B" w14:textId="77EC73B6" w:rsidR="00E8250D" w:rsidRPr="004C514A" w:rsidRDefault="004C514A" w:rsidP="004C514A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E067C0D" wp14:editId="1963E2B4">
          <wp:simplePos x="0" y="0"/>
          <wp:positionH relativeFrom="column">
            <wp:posOffset>-48032</wp:posOffset>
          </wp:positionH>
          <wp:positionV relativeFrom="paragraph">
            <wp:posOffset>-92888</wp:posOffset>
          </wp:positionV>
          <wp:extent cx="6744335" cy="709295"/>
          <wp:effectExtent l="0" t="0" r="0" b="0"/>
          <wp:wrapNone/>
          <wp:docPr id="1441740853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43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11FA3" w14:textId="77777777" w:rsidR="000D7311" w:rsidRDefault="000D7311" w:rsidP="00E8250D">
      <w:pPr>
        <w:spacing w:after="0" w:line="240" w:lineRule="auto"/>
      </w:pPr>
      <w:r>
        <w:separator/>
      </w:r>
    </w:p>
  </w:footnote>
  <w:footnote w:type="continuationSeparator" w:id="0">
    <w:p w14:paraId="01B44F17" w14:textId="77777777" w:rsidR="000D7311" w:rsidRDefault="000D7311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F0AE9" w14:textId="77777777" w:rsidR="00F9139D" w:rsidRPr="00F9139D" w:rsidRDefault="004F4E82" w:rsidP="00F9139D">
    <w:pPr>
      <w:spacing w:before="15"/>
      <w:ind w:left="20"/>
      <w:rPr>
        <w:rFonts w:ascii="Montserrat ExtraBold" w:hAnsi="Montserrat ExtraBold"/>
        <w:b/>
        <w:sz w:val="20"/>
      </w:rPr>
    </w:pPr>
    <w:r w:rsidRPr="004F4E82">
      <w:rPr>
        <w:sz w:val="20"/>
      </w:rPr>
      <w:t>Р</w:t>
    </w:r>
    <w:r>
      <w:rPr>
        <w:sz w:val="20"/>
      </w:rPr>
      <w:t xml:space="preserve">УЧНЫЕ </w:t>
    </w:r>
    <w:r w:rsidR="00C85C06">
      <w:rPr>
        <w:sz w:val="20"/>
      </w:rPr>
      <w:t xml:space="preserve"> ЛЕНТОЧНОПИЛЬНЫЕ СТАНКИ </w:t>
    </w:r>
    <w:r w:rsidR="00C85C06"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         </w:t>
    </w:r>
    <w:r w:rsidR="00C85C06" w:rsidRPr="005142A9">
      <w:rPr>
        <w:noProof/>
        <w:lang w:eastAsia="ru-RU"/>
      </w:rPr>
      <w:drawing>
        <wp:inline distT="0" distB="0" distL="0" distR="0" wp14:anchorId="601D9234" wp14:editId="697EC368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E394C" w14:textId="28DE0EAB" w:rsidR="00A85DD9" w:rsidRPr="00A92775" w:rsidRDefault="00ED5BE7" w:rsidP="00ED5BE7">
    <w:pPr>
      <w:widowControl w:val="0"/>
      <w:tabs>
        <w:tab w:val="left" w:pos="2150"/>
      </w:tabs>
      <w:suppressAutoHyphens/>
      <w:spacing w:after="0" w:line="240" w:lineRule="auto"/>
      <w:ind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69E579C7" wp14:editId="60535968">
          <wp:simplePos x="0" y="0"/>
          <wp:positionH relativeFrom="page">
            <wp:posOffset>-54487</wp:posOffset>
          </wp:positionH>
          <wp:positionV relativeFrom="paragraph">
            <wp:posOffset>-445959</wp:posOffset>
          </wp:positionV>
          <wp:extent cx="7562850" cy="1548779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775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56A6A685" wp14:editId="524F303B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20F4820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CvHRUAACqEAAAOAAAAZHJzL2Uyb0RvYy54bWysXV2PYsmRfbfk/4B4tNUNeeFyoTTVlmfG&#10;ba009o5k9gfQQHUhU1wMVFePV/vfN79O5o3MDDJqtfPQWd2cmxEnIiMyT0IxP/zp+8tx9G1/uR76&#10;0+NYfZyOR/vTtt8dTl8fx/+1/vxhOR5db5vTbnPsT/vH8W/76/hPn37/ux/ezg/7pn/uj7v9ZaQn&#10;OV0f3s6P4+fb7fwwmVy3z/uXzfVjf96f9ItP/eVlc9N/vXyd7C6bNz37y3HSTKeLyVt/2Z0v/XZ/&#10;vep//dm9OP5k53962m9v//n0dN3fRsfHsfbtZv+82D+/mD8nn37YPHy9bM7Ph613Y/N/8OJlczhp&#10;o2Gqnze3zej1csimejlsL/21f7p93PYvk/7p6bDdWw6ajZombP7xvDnvLRcdnOs5hOn6/zft9u/f&#10;fr2MDrvH8Xw5H49OmxedpF2/vRrTs87E5+18fdCwf5x/vRiG1/Mv/fafV/3ChLxi/nLVmNGXt7/1&#10;Oz3L5vXW25h8f7q8mCc129F3G/rfQuj332+jrf7HdtmsZjpBW/1Su1SLhU3NZPOAh7ev19tf972d&#10;aPPtl+vNZW6nf7Jx33nf13qSp5ejTuIfP4ymo66dL0dds1I+0wGmAPvDZLSejt5GK7VMMQ0wdqpV&#10;142aZTbRDCA9kYE865kW6Uw6tEOnFqu26FQLmHFqXnZqAYx1SqmmLXnVAaVnspiiW7o4h24tp2W3&#10;VoAZt5ZltxSNu1ILVfJLDeNuQUXHFA39crpisjiM/lo1jG80/GqqijFTw/BbUNk3moFlM2V8G+Zg&#10;rRaMbzQHSq2Kq0wNc2BBRd8amoVu2ZV9a4ZpWDfc+qdZ4NZaM0wCv9gamgU2p80wDeuGKYOGZoH1&#10;bZiEO77RLHTdgonbMA3rhqkF08gGdcX5NhsmgfdtRrPQcVU6G6ZhPWNqYUazoKZtsU5nwyRYUHG9&#10;zWgWupWurFK31TuJj4hpITOmFmY0C2q6LNbCbJgECyr6NqdZ6BZtOafzYRrWc6YW5jQLzGYwH+aA&#10;3w1oDrrlXBWjNh8mYT1nKmFOc8BldD5MAZ/ROc0B79swCWu9yRZ30JbmgOu87TAFfOdtaQ6WU733&#10;lVZbO8zCumUqoaVZWOnNr7C9t8McGExxrbU0Bx27wQ+TsG6ZOmhpDpaLYhm0wwwYTNEzfZAa9iLW&#10;s8UwBesFUwWLJANlzxbD+POe0fiz+8FimIH1gqmCBc0AU5+LYfzZ+lzQ+LMddzHMwFpvGcUa6GgG&#10;VrrYC+usG8bfYIrZ7Gj8u5negkoV0A0zsO6YCuhoBjp9Ki15Noy/wZQ9o/Hv5t287NkwA+uOqYCO&#10;ZoCpzW4Yf7Y2lzT+mkFT9Ewf7Qd71JKpgCXNwHJWzOZyGH+DKcbMKK7BOYGtgOUwA+slUwFLmgEm&#10;Zsth/PmY0fh382l5h1oOM7BeMhWwohlg+pnWaDH+bNdY0fh3rSp7thpmYL1iKmCVZKCczdUw/mw2&#10;VzT+bNdYDTOwXjEVsKIZ4GI2jD8bMzVNEqBm5Y1Tb72DHKz1c+WWpqZpFoo7lJoOk9C1zBalpjQL&#10;XauXeKmr6VMLdY+pBDWlqVgsi41NTYeZMKBileoTJqz6KwVmyanpMBs6ekw5qEQrMz1EEa3MLjst&#10;HIh7bBdRapiNtX6OSa5K01FOLpHLfHL1ZciwyXWdrrFictUwG9o9pjCUvqchE+plVdi1tEYGTEsO&#10;3r1UMXO7g6KSWXGaWTU0HcZyyT0imu+4l+aCKw2qmhUnm1Wimxdzxr1hMgyoXBpNkgtOY6lmmA19&#10;UcOVRiKdF7rUStEj0tmAyu5l0pkRWopqZ8WJZ5Wo565h3Bv2KQNi3EtKg1PPispnxelnlQhoru8R&#10;Ac33vURAL6eL8sFJUQWtOAmtEg3NuUdE9B33aGnw93BURitOR6tESHOVS4Q0X7mpkJ5p5VLse3Na&#10;GpyUVomW5qJHtDQfvURLs+d1RcW04tS0SuQ0V7lET/OVKxXUqh02qrXiJLVKNDXX94io5vteoqr5&#10;PZfKasXpapUIa849oqzvuEdLg73OVFRbK05c6/djsJnaI1Cr5UCpLRN5bUDlvpfqa+62VVGBrTiF&#10;rRKJzblHNDbvXiqyOYmhqMpWnMxWic7mSqMb7hp8aXQ0F/za62hpcFpbJWK77WbF5BK1bUDl5GZy&#10;m7kSVlRvK05wq0Rxt135ME8ktwEx7iWlwd2gKCq6Fae6VSK7Z6p8oCK624AY99IDFfNOoaLKW3HS&#10;WyXae96U3SPi24DK7qXqm7u5VlR+K05/q0SAtzPGvWFpGBDjHi2NbqXDUtxzqQZXnAhXiQrnkrsa&#10;buFscvXnFUgX5d+dozJcP1dWak0iw+eLYuU2RIYbUDF6TSLD2QNVQ2W4fo5zj6aDacsNkeFsW9Zv&#10;s9LocbtGQ2W4eXu2eC/bJDJ8tipuag2R4QZUjl4iw/nkUhnecDK8SWQ4l1wiw/nkpjKcU2oNleEN&#10;J8ObRIaz0SOlwUYvleHcGygNleENJ8ObRIZz7hEZzic3ee+afVesoTK84WR4k8jwWVuu3Ga4hRtQ&#10;ee2lMpwtDSrDG06GN4kMZ/peQ2Q43/ekMryhMrzhZHiTyHDWveGuccc92qbYi9uGyvCGk+FNIsP1&#10;Sbl0oGqIDDegkFz9uaev+GTT5hkfdtp+P/lPO+mfRhvzCbup/YDVub+aD1at9eWt/vjUemY+faSn&#10;0Cjz0SgGrGNjwPYjXlWwLmID1q1QMrXpcBbeyuB6kVv4SgQ3HcDAdelKnDEVaeEypqZCDFwvbcns&#10;ZsVauIyqWUEWLqNqLlYMXN+ISJwxFx0WLqNqLh4MXN8YSGY3FwEWLqNqhLmFy6gaoWzgWuFKnDHC&#10;1cJlVI2QNHCtACWzG2Fn4TKqRmhZuIyqET4GrhWLxBkjRCxcRtUIAwN3H3msV7anqt/jkjhjDs52&#10;dhlV+4aSwZu3giTz27d43AMyuvZNF/uAtDmF7qRPTiKXzInIWRCSRodSwhalP8PpLej9XuQSupQS&#10;til7wW056A92iSygUym9S4keQK9Swmal0K2UvlCVWfArWwkblr26tKT1paPIAnqW0teAogfQtZSw&#10;bdkLN+uSviqTWQBpYeuyl1LWgr5OEllA91L6gkf0APqXEjYwe5ViXdKXIDILIC1sYva6wVoQtjH9&#10;KVtfcVq6S1zSn853DxgxLXvA17SRt7IHPGkjOEUPoJE1wkZmpZ2JUqPfGxVZQCNrhI3Myh9rQdjI&#10;GjQyIyVELuHA1QgbmT20W5doI3Mboz9PX/TviaS/IXIZj/RviHwxXm0ezpubOYbjx9Hb49j8vsDo&#10;2YwLewh/6b/t171F3MxpvPHNJP4qQ0QcT0OkvhXSDkYcXsV4tvM5lP/dAu09XsXoULAqxS31da2L&#10;O+bB6Obz24AQttCfgbk3G7wT48KvgcCr7bG/7m1KYjS9p+bNBx3HTotD50NE4GkfI3M5SZB4HSPF&#10;1WI5M2pZzyfF1YI5Nxdxej4xbg7G8B8jjcxSiIsRxDx81FtzS2V8DXNzUZ+bt5MJErNjdN4CV4vm&#10;3O9bUlwtmoFJpSICLjCG/3eiZN67JRnlohRmF3pRY996y1JcHiWe1cofjON64VgtzRWv5h+RiBlG&#10;l/uA02/o3esjZh47nxCnP7pwd76lP9KIcZXsLMx9Ick3eGJ0fIGrZQeRluLyOPNZzHsyl0V92WpZ&#10;Vbu3x+VribKHZSkut8uzWviTeb0vteadOUFfCrha7mFZintHH0F91Fkt/AE3IhF7jH4FAlfxNliW&#10;4t7ByugI2h24FejvZfLlTUl5WI077EpxuVl+/YXVEjoPxwn7WK33BFwWWUo+WJbigoeYh2dlImVr&#10;JTzDserMZy1MVQUkZsfo1l/AVbwNlqW4zC7PCntuF3YTjhXOJhEJNhgdK+Bq7GFZisvt8qywt8Rn&#10;OFZYMREJNhgdK+Bq3sKyFJfbvcPK96v4DMcKO0BEgg1G3wHRr7MVk+DQKYW43C7PCusl7nAcq5lX&#10;OREJLzE6VsDlPYvioDXEuFAjmAcjXfk5+zIu58FHCb0i+spFCafeiIR1jH5F+9NxzdtgucI+4IIG&#10;hT2eFXyN+p9jhVxFJGbH6HPg9WMeW4pD95HixNHM2Cd2fdRzHnyU0FPMeF/do0tFJKxj9Ln3574a&#10;K1iW4nK7PCucquIzXO6NdbOfRiTYYHSsgKt5C8tSXG2NYOWLcdnNDuUB//I1wuDCusDrfNRRR63+&#10;6N79taS/k8RGPSIxO0YXdeBq7NGVxbhKlHDzVItSwGVRojwQmdoqAy6PCx91KJLoK7fWsXNHJLzE&#10;6KIecJVbx2BZisuizrOCMo++cqzevaIr3gbLUtw7WEFrmL3pfoXg5BKRyBFGlyvgqivL3+qJcRkr&#10;ajfscUJcvqLpfCEyoXfgdYyer+eRx4VfS/6u3YTqftDdNUzEwTRG54K/rKmUvDdai7eHmXA632AL&#10;o7PplbcQNtcfZb83GwIihIW4wSc+1JD+Md1c2dpf1tQbb0RidoyOOXC1QMKyFJfb5VnhQi0+w7HC&#10;VV5Egg1Gxwq4mrewLMXldnlWOFrEUuJYYUOISLDB6FgFXKWIzTzm0JV7S+cDrsYeTKS4nAcfJVyQ&#10;RF+5KGEjikiwweiiBFzNW1iW4nK7PCvz2RCTAXPguN8TUX8RCTYYaZ0KW5QUVllJ8C7nzngXNl68&#10;jtGz8HHJV0gZl0eFjzlqPs7NrST0soiEdYzeW3/BW2MfLFeiGXBZlHhWOHpHXzlW6GURCTYYHauA&#10;q3gbLEtx72BlfLT1EbZIjpVZyBQJNhgdK+BquTLVLumNAZexSux6OV6LOuR9rTARGSkuP4vwawlv&#10;F8ZnuKijN0YkWGN0UQeuxh6WxbjKmoOIqGU74Crnv+CfEJfHhY86RHbsZVzUUZkRiWhjpBVcO0mj&#10;z4lxoRphD2NiV4irreHQDytRD7hKLSLStVUGXB5nPosGS/sQl0X0zXyN0GgCV/MWlqW43C7PCmel&#10;+AzHCmfAiAQbjG6NAFfLfeivldwHXCX3YFKLEnA5Dz5KEM/xGS5KptLoKkF0MLooAVeLEixLcdFD&#10;2ONZQU3EZzhW2LsiErNjdKyAq3kLy1JcbpdnhYvk+AzHCtdrEQk2GB0r4GrewrIUl9vlWaFXmAvR&#10;+3oCvS0iwQajYxVw+isS7t5l+A8JzoS4nBW1CyZiXHY7QudDJdX2uIALigzzYHRxCf4JcXmc+SwG&#10;HwInbm2i51dZZbsS2GB0rILlys4dcMFDzMOzQjXHFcKxMr3ZdMeIxOwYnbfAVdn7y0oxrsIe/au2&#10;NgOuskYQmfycQfkCl8flTtT92/pxbi7q2EEjEtYxuqgHXCVK6Ie1KAVcFiWeFU4P0VeOFbptRIIN&#10;Rscq4CqsgmUp7h2soC4a/TUU97s39FREgg1Gxwq4GntYFuOyuk/s+g/E1iqOP2XR+aDPamsJuLxC&#10;6HzgK8Xlcb6zNt17qjGU3NLE9X+2QqivgFVC7t+aqEUcsMwoTwjyMAaBY+TadsSBCEa3KP3RN/OA&#10;onClGOOI1zG62YCrpRJXrWJcOELBHkZv11/65Rt7GZdHhY84BH70lYv4e1nVognLUlz0EKx5VubA&#10;S7d1jpWxTpGYHaPLAXA1b2FZinsPK2wcMb8cK2x0EQk2GB0r4GrehuZZqSTgclbULphIcTkPPve4&#10;monVwkUJ3SYi4SXGpP4qgiNYluKyuudZQXYbG/c3bNOWzYqOSLDB6Fe0x9XYY0WLcRX2OErXcg9c&#10;nvuEhz9yi3EhgpiHjzoOoJE7t5ZwAI9IzI7RRT3gKlEKlqW496wl3/NixDhWWNERCTYYHSvgauzR&#10;RaW43O6dXPlPH8dnOFaIbUSCDUbHCriat0EsZTlI5ss8xOs8K3TU6CvHCnIhIjE7RscKuBorWJbi&#10;crs8K0Q29iiOFeolIsEGI62rRn8N3r3Lo2BZintHt8CJptahXX8GCjwwOj6+h+svb73HBhYbKS5j&#10;Q616AVALtofp/2WRxDkhLI0Hv3rMijQ7nPk+y/t7Ia4UIxJ8MbpoA1eLIyxLcbldnhV6o/ny5Pus&#10;cCEYkWCD0bECruYtLEtxuV2eVdjFw8pjK92f2WuLD+eRmrfBcqU2Ai54iCjyrCD+sWY5TtgZgMPM&#10;GF2egKoxglUxLmOU2PUXdrWIQyVUChnuCWFpTPhoo8uFiblwGyJOzN1vTB5W4w27UlzwD2HmKWFb&#10;iw2C44SDf0RidoxuEQFXcxaWpbjcLs8qWwEcqXgpdjdRgNV8hV0p7h2JgkbU32R9vyn7266AQ3Yw&#10;uix5VB5UCoNVKS6zyucI7dNcZt1nhBUVkXASI115+baQ4LzgFOPC9o55MDq7gYkUFxhjHj5KOCZG&#10;X7mljHqKSMyO0XvrP5VVS2mwXGEVcOG4AHs8K9zRh+XCkcL9TABiboxYze7yrMYJdqW4zCxPCWec&#10;uEg5TjjjRSTIYHSkAi4LLMUFy1LcO5Yf7nBCIDhSOJAGIHzE6DgBVuOOk6AYV+EOHrXiAC6jwSce&#10;x7bwCBcitIkARGgw+vr0x88addiV4jKzPCWsqFpjRjaBAxGMNOfZZkdhWO5CWEaHzgYKQljKgI8N&#10;NqPgJpduLOEAhIMYXXQAqzgKs0JYZpQnhP6NEHB8sL8ABxoY/er1u0vmQAILH3e4e+7CGq+wBgUh&#10;LGXAxwYliye42CA7wIEsRp9qf0Fci014z+h+bDwstQk2+vvkzFfc2a+NDt91Z74i7/V6++u+fzFf&#10;a3ftj4fd58PxaP9y+frlp+Nl9G1zfBx/tv95BwjsaL+B+tSbx9y5zf3L/vvNf52e/mn0ejk8jv97&#10;pf+nZdMfm9WHz4tl92H+ed5+WHXT5YepWv24Wkznq/nPn//HfNWemj88H3a7/emXw2k/+v5yPF0f&#10;9D8+jp9vt/PDZHLdPu9fNtePL4ftpb/2T7eP2/5l0j89Hbb7ye6yeTucvk70FzpOJy+bw2lsv8yv&#10;1V/Bep/k1P5XInnpX087zW7z8Lzf7P7if75tDkf384R6bIOsaWO0gZi8na8P1/Ovl08/mJ++9Lvf&#10;fr2MLv3NfMf36Nv+on947i//1t5eNufH8fVfr5vLfjw6/sfpar55zu5FN/uXedsZqXgZvvJl+Mrm&#10;tNVTPY5vY/0l4ubHn276b/qR1/Pl8PVZW1I2Fqf+z6+3/ulwM5mLXvm/vF3PlsFX7c/zYfvz5rYZ&#10;/t2iHvZN/9wfd/vLp/8VAAAA//8DAFBLAwQUAAYACAAAACEAVciEjNYAAAADAQAADwAAAGRycy9k&#10;b3ducmV2LnhtbEyPwW7CMBBE75X6D9ZW6q04qVIEIQ5CiN4bygeYeEki7HUUOyT8fZde2suuVjOa&#10;fVNsZ2fFDYfQeVKQLhIQSLU3HTUKTt+fbysQIWoy2npCBXcMsC2fnwqdGz9RhbdjbASHUMi1gjbG&#10;Ppcy1C06HRa+R2Lt4genI59DI82gJw53Vr4nyVI63RF/aHWP+xbr63F0Cr5kd6hC5qqPtR2ne3/I&#10;ppBmSr2+zLsNiIhz/DPDA5/RoWSmsx/JBGEVcJH4O1lbp9zi/NhLkGUh/7OXPwAAAP//AwBQSwEC&#10;LQAUAAYACAAAACEAtoM4kv4AAADhAQAAEwAAAAAAAAAAAAAAAAAAAAAAW0NvbnRlbnRfVHlwZXNd&#10;LnhtbFBLAQItABQABgAIAAAAIQA4/SH/1gAAAJQBAAALAAAAAAAAAAAAAAAAAC8BAABfcmVscy8u&#10;cmVsc1BLAQItABQABgAIAAAAIQBB1hCvHRUAACqEAAAOAAAAAAAAAAAAAAAAAC4CAABkcnMvZTJv&#10;RG9jLnhtbFBLAQItABQABgAIAAAAIQBVyISM1gAAAAMBAAAPAAAAAAAAAAAAAAAAAHcXAABkcnMv&#10;ZG93bnJldi54bWxQSwUGAAAAAAQABADzAAAAehg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0C78DBAC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306030">
    <w:abstractNumId w:val="5"/>
  </w:num>
  <w:num w:numId="2" w16cid:durableId="1680303595">
    <w:abstractNumId w:val="1"/>
  </w:num>
  <w:num w:numId="3" w16cid:durableId="1860972782">
    <w:abstractNumId w:val="8"/>
  </w:num>
  <w:num w:numId="4" w16cid:durableId="328336523">
    <w:abstractNumId w:val="9"/>
  </w:num>
  <w:num w:numId="5" w16cid:durableId="23555040">
    <w:abstractNumId w:val="6"/>
  </w:num>
  <w:num w:numId="6" w16cid:durableId="2018846846">
    <w:abstractNumId w:val="13"/>
  </w:num>
  <w:num w:numId="7" w16cid:durableId="1204442937">
    <w:abstractNumId w:val="3"/>
  </w:num>
  <w:num w:numId="8" w16cid:durableId="469250710">
    <w:abstractNumId w:val="2"/>
  </w:num>
  <w:num w:numId="9" w16cid:durableId="140536220">
    <w:abstractNumId w:val="7"/>
  </w:num>
  <w:num w:numId="10" w16cid:durableId="1496265852">
    <w:abstractNumId w:val="12"/>
  </w:num>
  <w:num w:numId="11" w16cid:durableId="2063404619">
    <w:abstractNumId w:val="11"/>
  </w:num>
  <w:num w:numId="12" w16cid:durableId="698313895">
    <w:abstractNumId w:val="10"/>
  </w:num>
  <w:num w:numId="13" w16cid:durableId="1233925972">
    <w:abstractNumId w:val="4"/>
  </w:num>
  <w:num w:numId="14" w16cid:durableId="1700088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326B4"/>
    <w:rsid w:val="00064453"/>
    <w:rsid w:val="000735B0"/>
    <w:rsid w:val="000826A6"/>
    <w:rsid w:val="00082CE5"/>
    <w:rsid w:val="000A363D"/>
    <w:rsid w:val="000A3F10"/>
    <w:rsid w:val="000A6416"/>
    <w:rsid w:val="000B2313"/>
    <w:rsid w:val="000D3894"/>
    <w:rsid w:val="000D7311"/>
    <w:rsid w:val="000E4507"/>
    <w:rsid w:val="000F1ABB"/>
    <w:rsid w:val="00115171"/>
    <w:rsid w:val="00121B9B"/>
    <w:rsid w:val="0014318B"/>
    <w:rsid w:val="001502EF"/>
    <w:rsid w:val="00160D87"/>
    <w:rsid w:val="00177D2D"/>
    <w:rsid w:val="001928CB"/>
    <w:rsid w:val="001A464A"/>
    <w:rsid w:val="001B0494"/>
    <w:rsid w:val="001B0C61"/>
    <w:rsid w:val="001C1CA4"/>
    <w:rsid w:val="001C4215"/>
    <w:rsid w:val="001D2019"/>
    <w:rsid w:val="001D295E"/>
    <w:rsid w:val="00205B6B"/>
    <w:rsid w:val="00211054"/>
    <w:rsid w:val="00216109"/>
    <w:rsid w:val="00255AF4"/>
    <w:rsid w:val="002668C1"/>
    <w:rsid w:val="00270061"/>
    <w:rsid w:val="00275C69"/>
    <w:rsid w:val="00280C73"/>
    <w:rsid w:val="00284D5E"/>
    <w:rsid w:val="002916DB"/>
    <w:rsid w:val="00295278"/>
    <w:rsid w:val="002A37B9"/>
    <w:rsid w:val="002B07A4"/>
    <w:rsid w:val="002C150F"/>
    <w:rsid w:val="002C4A8F"/>
    <w:rsid w:val="002E7FCA"/>
    <w:rsid w:val="002F1BA7"/>
    <w:rsid w:val="002F6058"/>
    <w:rsid w:val="002F7A50"/>
    <w:rsid w:val="00304722"/>
    <w:rsid w:val="00314FCA"/>
    <w:rsid w:val="00322296"/>
    <w:rsid w:val="0032767B"/>
    <w:rsid w:val="0033261D"/>
    <w:rsid w:val="00341E77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1DA1"/>
    <w:rsid w:val="00434A76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52C3"/>
    <w:rsid w:val="004C514A"/>
    <w:rsid w:val="004D1045"/>
    <w:rsid w:val="004D63BA"/>
    <w:rsid w:val="004D705D"/>
    <w:rsid w:val="004F37A0"/>
    <w:rsid w:val="004F4E82"/>
    <w:rsid w:val="004F634B"/>
    <w:rsid w:val="00511BC1"/>
    <w:rsid w:val="005178F0"/>
    <w:rsid w:val="00523DA9"/>
    <w:rsid w:val="005546D1"/>
    <w:rsid w:val="00557D03"/>
    <w:rsid w:val="005704FB"/>
    <w:rsid w:val="00582D90"/>
    <w:rsid w:val="00585C54"/>
    <w:rsid w:val="005A3616"/>
    <w:rsid w:val="005A3893"/>
    <w:rsid w:val="005C5FA9"/>
    <w:rsid w:val="005E00BC"/>
    <w:rsid w:val="005E72B6"/>
    <w:rsid w:val="005F4A22"/>
    <w:rsid w:val="006113C8"/>
    <w:rsid w:val="00622221"/>
    <w:rsid w:val="00630451"/>
    <w:rsid w:val="00635DB7"/>
    <w:rsid w:val="006363F9"/>
    <w:rsid w:val="00646A09"/>
    <w:rsid w:val="006470A4"/>
    <w:rsid w:val="00683797"/>
    <w:rsid w:val="00685E8D"/>
    <w:rsid w:val="006A24BF"/>
    <w:rsid w:val="006B20A3"/>
    <w:rsid w:val="006B510D"/>
    <w:rsid w:val="006C5203"/>
    <w:rsid w:val="006D6859"/>
    <w:rsid w:val="006E25FE"/>
    <w:rsid w:val="006F63E3"/>
    <w:rsid w:val="00723A1F"/>
    <w:rsid w:val="0073596C"/>
    <w:rsid w:val="00766363"/>
    <w:rsid w:val="00774FF8"/>
    <w:rsid w:val="00782FB4"/>
    <w:rsid w:val="007957D9"/>
    <w:rsid w:val="007A0573"/>
    <w:rsid w:val="007A1DEF"/>
    <w:rsid w:val="007A3324"/>
    <w:rsid w:val="007B276D"/>
    <w:rsid w:val="007B49C3"/>
    <w:rsid w:val="007C5157"/>
    <w:rsid w:val="007C6E53"/>
    <w:rsid w:val="007E2F2A"/>
    <w:rsid w:val="007F2D11"/>
    <w:rsid w:val="007F676B"/>
    <w:rsid w:val="00811C64"/>
    <w:rsid w:val="0081559A"/>
    <w:rsid w:val="00815880"/>
    <w:rsid w:val="00827824"/>
    <w:rsid w:val="00832B91"/>
    <w:rsid w:val="00834183"/>
    <w:rsid w:val="008345AD"/>
    <w:rsid w:val="008430BC"/>
    <w:rsid w:val="008A6BC4"/>
    <w:rsid w:val="008B1BFA"/>
    <w:rsid w:val="008B2C6C"/>
    <w:rsid w:val="008C4278"/>
    <w:rsid w:val="008C79F0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A13D1"/>
    <w:rsid w:val="009A2D93"/>
    <w:rsid w:val="009B21B9"/>
    <w:rsid w:val="009B4133"/>
    <w:rsid w:val="009C070D"/>
    <w:rsid w:val="009E3C2C"/>
    <w:rsid w:val="009E7065"/>
    <w:rsid w:val="00A32A13"/>
    <w:rsid w:val="00A32ACE"/>
    <w:rsid w:val="00A33ACA"/>
    <w:rsid w:val="00A34679"/>
    <w:rsid w:val="00A40621"/>
    <w:rsid w:val="00A50E94"/>
    <w:rsid w:val="00A6146D"/>
    <w:rsid w:val="00A620D6"/>
    <w:rsid w:val="00A6654C"/>
    <w:rsid w:val="00A704D1"/>
    <w:rsid w:val="00A82DE6"/>
    <w:rsid w:val="00A85DD9"/>
    <w:rsid w:val="00A92775"/>
    <w:rsid w:val="00AA05B6"/>
    <w:rsid w:val="00AA5C9E"/>
    <w:rsid w:val="00AB1AB8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17B59"/>
    <w:rsid w:val="00B26E6E"/>
    <w:rsid w:val="00B43DE9"/>
    <w:rsid w:val="00B52943"/>
    <w:rsid w:val="00B62F40"/>
    <w:rsid w:val="00BA3A74"/>
    <w:rsid w:val="00BA4071"/>
    <w:rsid w:val="00BB2025"/>
    <w:rsid w:val="00BB7AD2"/>
    <w:rsid w:val="00BC53F4"/>
    <w:rsid w:val="00BD103D"/>
    <w:rsid w:val="00BF20EA"/>
    <w:rsid w:val="00BF73ED"/>
    <w:rsid w:val="00C0086E"/>
    <w:rsid w:val="00C02688"/>
    <w:rsid w:val="00C24361"/>
    <w:rsid w:val="00C459D7"/>
    <w:rsid w:val="00C643DB"/>
    <w:rsid w:val="00C66284"/>
    <w:rsid w:val="00C85C06"/>
    <w:rsid w:val="00CA00AE"/>
    <w:rsid w:val="00CB1A9C"/>
    <w:rsid w:val="00CB5CDB"/>
    <w:rsid w:val="00CC266F"/>
    <w:rsid w:val="00CC2BC8"/>
    <w:rsid w:val="00CC4FF0"/>
    <w:rsid w:val="00CD1677"/>
    <w:rsid w:val="00D10780"/>
    <w:rsid w:val="00D14A41"/>
    <w:rsid w:val="00D224F2"/>
    <w:rsid w:val="00D238AF"/>
    <w:rsid w:val="00D41884"/>
    <w:rsid w:val="00D50099"/>
    <w:rsid w:val="00D5157E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266A5"/>
    <w:rsid w:val="00E27264"/>
    <w:rsid w:val="00E336D2"/>
    <w:rsid w:val="00E353A9"/>
    <w:rsid w:val="00E35577"/>
    <w:rsid w:val="00E554A6"/>
    <w:rsid w:val="00E61CCC"/>
    <w:rsid w:val="00E638E1"/>
    <w:rsid w:val="00E63FE8"/>
    <w:rsid w:val="00E77878"/>
    <w:rsid w:val="00E81BFC"/>
    <w:rsid w:val="00E8250D"/>
    <w:rsid w:val="00E90D33"/>
    <w:rsid w:val="00E91F42"/>
    <w:rsid w:val="00E92612"/>
    <w:rsid w:val="00E94612"/>
    <w:rsid w:val="00EA10B1"/>
    <w:rsid w:val="00EA1CE2"/>
    <w:rsid w:val="00EA2FEE"/>
    <w:rsid w:val="00EC726D"/>
    <w:rsid w:val="00ED5BE7"/>
    <w:rsid w:val="00ED761A"/>
    <w:rsid w:val="00ED7DE1"/>
    <w:rsid w:val="00EE00DF"/>
    <w:rsid w:val="00F01BF4"/>
    <w:rsid w:val="00F02735"/>
    <w:rsid w:val="00F10874"/>
    <w:rsid w:val="00F33685"/>
    <w:rsid w:val="00F33E49"/>
    <w:rsid w:val="00F40305"/>
    <w:rsid w:val="00F41759"/>
    <w:rsid w:val="00F46C6A"/>
    <w:rsid w:val="00F52026"/>
    <w:rsid w:val="00F710AD"/>
    <w:rsid w:val="00F76CD4"/>
    <w:rsid w:val="00F805DB"/>
    <w:rsid w:val="00F9095E"/>
    <w:rsid w:val="00F9139D"/>
    <w:rsid w:val="00F91F50"/>
    <w:rsid w:val="00FB45CC"/>
    <w:rsid w:val="00FC0795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0BCB7A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63D"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oleObject" Target="embeddings/oleObject3.bin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https://images-na.ssl-images-amazon.com/images/I/61-4AI3rz4L._SX679_.jp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EE858-AAAE-446C-92A1-5A12A6405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</cp:revision>
  <cp:lastPrinted>2023-09-07T08:43:00Z</cp:lastPrinted>
  <dcterms:created xsi:type="dcterms:W3CDTF">2023-09-13T13:52:00Z</dcterms:created>
  <dcterms:modified xsi:type="dcterms:W3CDTF">2024-01-18T14:20:00Z</dcterms:modified>
</cp:coreProperties>
</file>