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C21E5D" w14:textId="01EF50CE" w:rsidR="00EC33D0" w:rsidRDefault="001406C2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4FB8D08" wp14:editId="751ABF22">
            <wp:simplePos x="0" y="0"/>
            <wp:positionH relativeFrom="margin">
              <wp:posOffset>-1070610</wp:posOffset>
            </wp:positionH>
            <wp:positionV relativeFrom="paragraph">
              <wp:posOffset>-681990</wp:posOffset>
            </wp:positionV>
            <wp:extent cx="7819957" cy="154876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_Shapka_2021_Pro_0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957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392D9" w14:textId="77777777" w:rsidR="00EC33D0" w:rsidRDefault="00EC33D0"/>
    <w:p w14:paraId="2CF59076" w14:textId="18916FF0" w:rsidR="00EC33D0" w:rsidRDefault="00EC33D0"/>
    <w:tbl>
      <w:tblPr>
        <w:tblpPr w:leftFromText="180" w:rightFromText="180" w:vertAnchor="text" w:horzAnchor="margin" w:tblpXSpec="center" w:tblpY="68"/>
        <w:tblW w:w="10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1"/>
        <w:gridCol w:w="3521"/>
        <w:gridCol w:w="1712"/>
        <w:gridCol w:w="3356"/>
      </w:tblGrid>
      <w:tr w:rsidR="003E60E0" w:rsidRPr="000F7773" w14:paraId="455F69E7" w14:textId="77777777" w:rsidTr="003E60E0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79171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Компания: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38207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 w:cs="Tahoma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0288D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Дата: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0732D" w14:textId="27B67954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3E60E0" w:rsidRPr="000F7773" w14:paraId="744DB40F" w14:textId="77777777" w:rsidTr="003E60E0">
        <w:trPr>
          <w:trHeight w:val="27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E939D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>
              <w:rPr>
                <w:rFonts w:ascii="Montserrat" w:hAnsi="Montserrat"/>
                <w:b/>
                <w:sz w:val="20"/>
                <w:szCs w:val="20"/>
                <w:lang w:eastAsia="ar-SA"/>
              </w:rPr>
              <w:t>Получатель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1DFED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86489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Отправитель: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5A2A7" w14:textId="1E595F5D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3E60E0" w:rsidRPr="000F7773" w14:paraId="124A9D68" w14:textId="77777777" w:rsidTr="003E60E0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1AA05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46459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A7EB4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B8718" w14:textId="65AC3013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3E60E0" w:rsidRPr="000F7773" w14:paraId="587E49A1" w14:textId="77777777" w:rsidTr="003E60E0">
        <w:trPr>
          <w:trHeight w:val="70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551A8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A80AF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78D92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EE544" w14:textId="19BD3913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  <w:bookmarkStart w:id="0" w:name="_GoBack"/>
            <w:bookmarkEnd w:id="0"/>
          </w:p>
        </w:tc>
      </w:tr>
    </w:tbl>
    <w:p w14:paraId="63B3BBA2" w14:textId="55B47ABB" w:rsidR="00F66A6F" w:rsidRDefault="00F66A6F"/>
    <w:p w14:paraId="01321B9C" w14:textId="71DB191F" w:rsidR="00F66A6F" w:rsidRDefault="00F66A6F"/>
    <w:p w14:paraId="7A59D668" w14:textId="32289812" w:rsidR="00F66A6F" w:rsidRDefault="00F66A6F"/>
    <w:p w14:paraId="63835076" w14:textId="5A5EC247" w:rsidR="00F66A6F" w:rsidRDefault="003E60E0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BC306BC" wp14:editId="00501289">
            <wp:simplePos x="0" y="0"/>
            <wp:positionH relativeFrom="page">
              <wp:align>center</wp:align>
            </wp:positionH>
            <wp:positionV relativeFrom="paragraph">
              <wp:posOffset>11430</wp:posOffset>
            </wp:positionV>
            <wp:extent cx="3071561" cy="877829"/>
            <wp:effectExtent l="0" t="0" r="0" b="0"/>
            <wp:wrapNone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561" cy="877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B2ADD6" w14:textId="70FB6062" w:rsidR="00F66A6F" w:rsidRDefault="00F66A6F"/>
    <w:p w14:paraId="44C3C4F5" w14:textId="07C95A54" w:rsidR="00F66A6F" w:rsidRDefault="00F66A6F"/>
    <w:p w14:paraId="2567B928" w14:textId="529AEBBB" w:rsidR="00F66A6F" w:rsidRDefault="003E60E0">
      <w:r>
        <w:rPr>
          <w:noProof/>
          <w:lang w:eastAsia="ru-RU"/>
        </w:rPr>
        <w:drawing>
          <wp:anchor distT="0" distB="0" distL="114300" distR="114300" simplePos="0" relativeHeight="251656191" behindDoc="1" locked="0" layoutInCell="1" allowOverlap="1" wp14:anchorId="4CB3AAB4" wp14:editId="36638033">
            <wp:simplePos x="0" y="0"/>
            <wp:positionH relativeFrom="page">
              <wp:posOffset>1876425</wp:posOffset>
            </wp:positionH>
            <wp:positionV relativeFrom="paragraph">
              <wp:posOffset>8890</wp:posOffset>
            </wp:positionV>
            <wp:extent cx="3552825" cy="3500429"/>
            <wp:effectExtent l="0" t="0" r="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500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6F851" w14:textId="77777777" w:rsidR="00F66A6F" w:rsidRDefault="00F66A6F"/>
    <w:p w14:paraId="32E10B86" w14:textId="77777777" w:rsidR="00F66A6F" w:rsidRDefault="00F66A6F"/>
    <w:p w14:paraId="7E83F42F" w14:textId="77777777" w:rsidR="00F66A6F" w:rsidRDefault="00F66A6F"/>
    <w:p w14:paraId="273BAD7B" w14:textId="77777777" w:rsidR="00F66A6F" w:rsidRDefault="00F66A6F"/>
    <w:p w14:paraId="377B0BA5" w14:textId="77777777" w:rsidR="00F66A6F" w:rsidRDefault="00F66A6F"/>
    <w:p w14:paraId="067A891E" w14:textId="77777777" w:rsidR="00F66A6F" w:rsidRDefault="00F66A6F"/>
    <w:p w14:paraId="25EB0503" w14:textId="77777777" w:rsidR="00F66A6F" w:rsidRDefault="00F66A6F"/>
    <w:p w14:paraId="442C1802" w14:textId="77777777" w:rsidR="00F66A6F" w:rsidRDefault="00F66A6F">
      <w:pPr>
        <w:rPr>
          <w:noProof/>
          <w:lang w:eastAsia="ru-RU"/>
        </w:rPr>
      </w:pPr>
    </w:p>
    <w:p w14:paraId="6AA1EF59" w14:textId="77777777" w:rsidR="00B1143D" w:rsidRDefault="00B1143D"/>
    <w:p w14:paraId="61681560" w14:textId="4BCB73F6" w:rsidR="00F66A6F" w:rsidRDefault="00F66A6F"/>
    <w:p w14:paraId="7109013A" w14:textId="5BE85425" w:rsidR="00F66A6F" w:rsidRDefault="00F66A6F"/>
    <w:p w14:paraId="018109DB" w14:textId="7AF0F005" w:rsidR="00F66A6F" w:rsidRDefault="003E60E0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60D0320" wp14:editId="0834F531">
                <wp:simplePos x="0" y="0"/>
                <wp:positionH relativeFrom="page">
                  <wp:align>center</wp:align>
                </wp:positionH>
                <wp:positionV relativeFrom="paragraph">
                  <wp:posOffset>6350</wp:posOffset>
                </wp:positionV>
                <wp:extent cx="2889885" cy="1374140"/>
                <wp:effectExtent l="0" t="0" r="5715" b="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9885" cy="1374140"/>
                          <a:chOff x="0" y="0"/>
                          <a:chExt cx="3290305" cy="1697990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060" cy="1697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8675" y="54591"/>
                            <a:ext cx="1611630" cy="1601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D1CCD3" id="Группа 8" o:spid="_x0000_s1026" style="position:absolute;margin-left:0;margin-top:.5pt;width:227.55pt;height:108.2pt;z-index:-251653120;mso-position-horizontal:center;mso-position-horizontal-relative:page;mso-width-relative:margin;mso-height-relative:margin" coordsize="32903,16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7" type="#_x0000_t75" style="position:absolute;width:16230;height:16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">
                  <v:imagedata r:id="rId9" o:title=""/>
                  <v:path arrowok="t"/>
                </v:shape>
                <v:shape id="Рисунок 7" o:spid="_x0000_s1028" type="#_x0000_t75" style="position:absolute;left:16786;top:545;width:16117;height:16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">
                  <v:imagedata r:id="rId10" o:title=""/>
                  <v:path arrowok="t"/>
                </v:shape>
                <w10:wrap anchorx="page"/>
              </v:group>
            </w:pict>
          </mc:Fallback>
        </mc:AlternateContent>
      </w:r>
    </w:p>
    <w:p w14:paraId="4E63CCBB" w14:textId="73F37AB7" w:rsidR="00F66A6F" w:rsidRDefault="00F66A6F"/>
    <w:p w14:paraId="65B20849" w14:textId="4CD77CCE" w:rsidR="00F66A6F" w:rsidRDefault="00F66A6F"/>
    <w:p w14:paraId="79F4C277" w14:textId="77777777" w:rsidR="00F66A6F" w:rsidRDefault="00F66A6F"/>
    <w:p w14:paraId="3DD5494A" w14:textId="720BE653" w:rsidR="00F66A6F" w:rsidRDefault="00F66A6F"/>
    <w:p w14:paraId="3A6971AD" w14:textId="4D8FE421" w:rsidR="00F66A6F" w:rsidRDefault="003E60E0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2C828B4" wp14:editId="242FA812">
            <wp:simplePos x="0" y="0"/>
            <wp:positionH relativeFrom="page">
              <wp:align>center</wp:align>
            </wp:positionH>
            <wp:positionV relativeFrom="paragraph">
              <wp:posOffset>15875</wp:posOffset>
            </wp:positionV>
            <wp:extent cx="4611370" cy="132397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37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AD2DC" w14:textId="5AAFB41D" w:rsidR="00F66A6F" w:rsidRDefault="00F66A6F"/>
    <w:p w14:paraId="3DB83A08" w14:textId="2723FBBA" w:rsidR="00F66A6F" w:rsidRDefault="00F66A6F"/>
    <w:p w14:paraId="5F972556" w14:textId="0E3B3BBF" w:rsidR="00F66A6F" w:rsidRDefault="00F66A6F"/>
    <w:p w14:paraId="44804BAE" w14:textId="77777777" w:rsidR="00F66A6F" w:rsidRDefault="00F66A6F"/>
    <w:p w14:paraId="08E41A39" w14:textId="77777777" w:rsidR="00536E77" w:rsidRPr="00536E77" w:rsidRDefault="00536E77" w:rsidP="00536E77">
      <w:r w:rsidRPr="00536E77">
        <w:t xml:space="preserve">Концерн IRONMAC является крупнейшим производителем промышленного оборудования. Основные направления деятельности — производство металлообрабатывающего, компрессорного и другого оборудования. </w:t>
      </w:r>
    </w:p>
    <w:p w14:paraId="31CE9F2D" w14:textId="77777777" w:rsidR="00536E77" w:rsidRPr="00536E77" w:rsidRDefault="00536E77" w:rsidP="00536E77">
      <w:r w:rsidRPr="00536E77">
        <w:t>Залогом успеха оборудования IRONMAC является постоянное совершенствование технологий и повышение качества. Данный подход позволил полностью автоматизировать технологию производства: изготовление винтовых пар, фрезерование корпусов винтовых блоков и сопрягающихся поверхностей, сварка на сварочных роботах, лазерная резка деталей корпусов. Все операции выполняются автоматически на обрабатывающих центрах с ЧПУ от ведущих мировых производителей: MAZAK, ABB ROBOTICS, YAWEI, MCM,</w:t>
      </w:r>
      <w:r>
        <w:t xml:space="preserve"> </w:t>
      </w:r>
      <w:r w:rsidRPr="00536E77">
        <w:t xml:space="preserve">LEITZ, поэтому влияние человеческого фактора сведено к нулю. </w:t>
      </w:r>
    </w:p>
    <w:p w14:paraId="5EBD4A1A" w14:textId="77777777" w:rsidR="00F66A6F" w:rsidRDefault="00536E77" w:rsidP="00536E77">
      <w:r w:rsidRPr="00536E77">
        <w:t>Совокупность таких факторов</w:t>
      </w:r>
      <w:r>
        <w:t>,</w:t>
      </w:r>
      <w:r w:rsidRPr="00536E77">
        <w:t xml:space="preserve"> как автоматизация производства, сквозной контроль качества и колоссальный объем выпускаемой продукции позволяет концерну IRONMAC по праву занимать лидирующие мировые позиции в области производства оборудования по доступным ценам.</w:t>
      </w:r>
    </w:p>
    <w:p w14:paraId="1ED0AF99" w14:textId="77777777" w:rsidR="00F66A6F" w:rsidRDefault="00F66A6F"/>
    <w:p w14:paraId="46ED467D" w14:textId="77777777" w:rsidR="00F66A6F" w:rsidRDefault="00F66A6F"/>
    <w:p w14:paraId="17B6154F" w14:textId="77777777" w:rsidR="00F66A6F" w:rsidRDefault="00536E77">
      <w:r w:rsidRPr="00536E7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CB18D92" wp14:editId="2291135A">
            <wp:simplePos x="0" y="0"/>
            <wp:positionH relativeFrom="margin">
              <wp:posOffset>11430</wp:posOffset>
            </wp:positionH>
            <wp:positionV relativeFrom="paragraph">
              <wp:posOffset>31750</wp:posOffset>
            </wp:positionV>
            <wp:extent cx="5940425" cy="2820670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5C40C1" w14:textId="77777777" w:rsidR="00F66A6F" w:rsidRDefault="00F66A6F"/>
    <w:p w14:paraId="512D09C6" w14:textId="77777777" w:rsidR="00F66A6F" w:rsidRDefault="00F66A6F"/>
    <w:p w14:paraId="47DCCCB7" w14:textId="77777777" w:rsidR="00F66A6F" w:rsidRDefault="00F66A6F"/>
    <w:p w14:paraId="7CA675DF" w14:textId="77777777" w:rsidR="00F66A6F" w:rsidRDefault="00F66A6F"/>
    <w:p w14:paraId="1904F3B6" w14:textId="77777777" w:rsidR="00F66A6F" w:rsidRDefault="00F66A6F"/>
    <w:p w14:paraId="6E063ECB" w14:textId="77777777" w:rsidR="00F66A6F" w:rsidRDefault="00F66A6F"/>
    <w:p w14:paraId="00A3DC00" w14:textId="77777777" w:rsidR="00F66A6F" w:rsidRDefault="00F66A6F"/>
    <w:p w14:paraId="293B8EFE" w14:textId="77777777" w:rsidR="00F66A6F" w:rsidRDefault="00F66A6F"/>
    <w:p w14:paraId="6CE97971" w14:textId="77777777" w:rsidR="00F66A6F" w:rsidRDefault="00F66A6F"/>
    <w:p w14:paraId="53E4E138" w14:textId="77777777" w:rsidR="00F66A6F" w:rsidRDefault="00F66A6F"/>
    <w:p w14:paraId="0EA0F8A3" w14:textId="77777777" w:rsidR="00F66A6F" w:rsidRDefault="002516C0">
      <w:r w:rsidRPr="00536E7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2A01A18" wp14:editId="4315DF9D">
            <wp:simplePos x="0" y="0"/>
            <wp:positionH relativeFrom="margin">
              <wp:posOffset>7458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E77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9305C28" wp14:editId="0F4C475F">
            <wp:simplePos x="0" y="0"/>
            <wp:positionH relativeFrom="margin">
              <wp:posOffset>3206588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F5024" w14:textId="77777777" w:rsidR="00F66A6F" w:rsidRDefault="00F66A6F"/>
    <w:p w14:paraId="5962677E" w14:textId="77777777" w:rsidR="00F66A6F" w:rsidRDefault="00F66A6F"/>
    <w:p w14:paraId="2F2934A0" w14:textId="77777777" w:rsidR="00F66A6F" w:rsidRDefault="00F66A6F"/>
    <w:p w14:paraId="5AD4AE86" w14:textId="77777777" w:rsidR="00F66A6F" w:rsidRDefault="00F66A6F"/>
    <w:p w14:paraId="2C3820B3" w14:textId="77777777" w:rsidR="00F66A6F" w:rsidRDefault="00F66A6F"/>
    <w:p w14:paraId="004B3A97" w14:textId="77777777" w:rsidR="00F66A6F" w:rsidRDefault="00F66A6F"/>
    <w:p w14:paraId="611351E0" w14:textId="77777777" w:rsidR="00F66A6F" w:rsidRDefault="00F66A6F"/>
    <w:p w14:paraId="3D38DFDC" w14:textId="77777777" w:rsidR="00F66A6F" w:rsidRDefault="00F66A6F"/>
    <w:p w14:paraId="49F0C8D9" w14:textId="77777777" w:rsidR="00F66A6F" w:rsidRDefault="00F66A6F"/>
    <w:p w14:paraId="35560313" w14:textId="77777777" w:rsidR="00F66A6F" w:rsidRDefault="00F66A6F"/>
    <w:tbl>
      <w:tblPr>
        <w:tblStyle w:val="a3"/>
        <w:tblpPr w:leftFromText="180" w:rightFromText="180" w:vertAnchor="page" w:horzAnchor="margin" w:tblpY="1692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A4A22" w14:paraId="55969368" w14:textId="77777777" w:rsidTr="00AA4A22">
        <w:trPr>
          <w:trHeight w:val="2687"/>
        </w:trPr>
        <w:tc>
          <w:tcPr>
            <w:tcW w:w="3823" w:type="dxa"/>
          </w:tcPr>
          <w:p w14:paraId="3FC0CC5D" w14:textId="77777777" w:rsidR="00AA4A22" w:rsidRDefault="00B94AE3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7C5ABD02" wp14:editId="4011EA17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120015</wp:posOffset>
                  </wp:positionV>
                  <wp:extent cx="2024380" cy="1514925"/>
                  <wp:effectExtent l="0" t="0" r="0" b="952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152" cy="151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626CEB2B" w14:textId="77777777"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Винтовой блок </w:t>
            </w: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BAOSI</w:t>
            </w:r>
          </w:p>
          <w:p w14:paraId="0786B33B" w14:textId="77777777" w:rsidR="00AA4A22" w:rsidRPr="00836B6D" w:rsidRDefault="00AA4A22" w:rsidP="00AA4A22">
            <w:pPr>
              <w:jc w:val="both"/>
              <w:rPr>
                <w:sz w:val="24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Марка зарекомендовали себя, как доступный продукт, выполняющий возложенные на него задачи. Такой винтовой блок легко можно обслужить в любой точке России, так как эта продукция завозится в страну огромными партиями при это уже около 10 лет. Продукция BAOSI </w:t>
            </w:r>
            <w:proofErr w:type="spellStart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Vacuum</w:t>
            </w:r>
            <w:proofErr w:type="spellEnd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востребована по всему миру, применяется во многих областях науки и отраслях промышленности.</w:t>
            </w:r>
          </w:p>
        </w:tc>
      </w:tr>
      <w:tr w:rsidR="00AA4A22" w14:paraId="2A435FD8" w14:textId="77777777" w:rsidTr="00AA4A22">
        <w:trPr>
          <w:trHeight w:val="2540"/>
        </w:trPr>
        <w:tc>
          <w:tcPr>
            <w:tcW w:w="3823" w:type="dxa"/>
          </w:tcPr>
          <w:p w14:paraId="0CA1E6BC" w14:textId="77777777" w:rsidR="00AA4A22" w:rsidRPr="00836B6D" w:rsidRDefault="006A07E5" w:rsidP="00AA4A22">
            <w:pP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0A4E51A5" wp14:editId="799EDFE2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211455</wp:posOffset>
                  </wp:positionV>
                  <wp:extent cx="2080895" cy="1536700"/>
                  <wp:effectExtent l="0" t="0" r="0" b="635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3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3A1D67A1" w14:textId="77777777"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Система управления</w:t>
            </w:r>
          </w:p>
          <w:p w14:paraId="151D6136" w14:textId="77777777"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Компрессоры комплектуются интуитивно понятным контроллером. </w:t>
            </w:r>
          </w:p>
          <w:p w14:paraId="2327004D" w14:textId="77777777"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Позволяет автоматически отключать электродвигатель при отсутствии необходимости в его работе, а также задавать требуемые параметры непосредственно с панели управления. Показывает текущие параметры работы компрессора. Вовремя оповещает о предстоящем техническом обслуживании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</w:tc>
      </w:tr>
      <w:tr w:rsidR="00AA4A22" w14:paraId="1B8B6944" w14:textId="77777777" w:rsidTr="006A07E5">
        <w:trPr>
          <w:trHeight w:val="3670"/>
        </w:trPr>
        <w:tc>
          <w:tcPr>
            <w:tcW w:w="3823" w:type="dxa"/>
          </w:tcPr>
          <w:p w14:paraId="75C09B16" w14:textId="77777777" w:rsidR="00AA4A22" w:rsidRDefault="006A07E5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5EFFE31A" wp14:editId="19B83BFB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198755</wp:posOffset>
                  </wp:positionV>
                  <wp:extent cx="2052955" cy="1943735"/>
                  <wp:effectExtent l="0" t="0" r="444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955" cy="194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  <w:vAlign w:val="center"/>
          </w:tcPr>
          <w:p w14:paraId="790A8EFA" w14:textId="77777777" w:rsidR="0039157C" w:rsidRPr="00FD62D1" w:rsidRDefault="0039157C" w:rsidP="0039157C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FD62D1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Трехступенчатая система сепарации</w:t>
            </w:r>
          </w:p>
          <w:p w14:paraId="251C13EB" w14:textId="77777777" w:rsidR="0039157C" w:rsidRPr="00FD62D1" w:rsidRDefault="0039157C" w:rsidP="0039157C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FD62D1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В вертикально расположенном маслобаке снижает остаточное содержание масла в сжатом воздухе до 3 мг/м3</w:t>
            </w:r>
          </w:p>
          <w:p w14:paraId="4134E507" w14:textId="77777777" w:rsidR="0039157C" w:rsidRPr="00FD62D1" w:rsidRDefault="0039157C" w:rsidP="0039157C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FD62D1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Смотровое окно уровня масла и удобный кран слива масла из маслобака (не требуется специальных приспособлений) обеспечивает удобство при регламентном техническом обслуживании.</w:t>
            </w:r>
          </w:p>
          <w:p w14:paraId="25432266" w14:textId="77777777" w:rsidR="00AA4A22" w:rsidRPr="00DC29D1" w:rsidRDefault="00AA4A22" w:rsidP="00AA4A22">
            <w:pPr>
              <w:rPr>
                <w:rFonts w:ascii="Calibri" w:hAnsi="Calibri" w:cs="Arial"/>
              </w:rPr>
            </w:pPr>
          </w:p>
        </w:tc>
      </w:tr>
      <w:tr w:rsidR="00AA4A22" w14:paraId="3D344786" w14:textId="77777777" w:rsidTr="00AA4A22">
        <w:trPr>
          <w:trHeight w:val="2672"/>
        </w:trPr>
        <w:tc>
          <w:tcPr>
            <w:tcW w:w="3823" w:type="dxa"/>
          </w:tcPr>
          <w:p w14:paraId="4E5210BF" w14:textId="7F48535A" w:rsidR="00AA4A22" w:rsidRDefault="003A3DCF" w:rsidP="00AA4A22">
            <w:r>
              <w:rPr>
                <w:noProof/>
                <w:lang w:eastAsia="ru-RU"/>
              </w:rPr>
              <w:drawing>
                <wp:inline distT="0" distB="0" distL="0" distR="0" wp14:anchorId="6AA3BFA8" wp14:editId="5A47801B">
                  <wp:extent cx="2217685" cy="18097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7" r="7952" b="-2091"/>
                          <a:stretch/>
                        </pic:blipFill>
                        <pic:spPr bwMode="auto">
                          <a:xfrm>
                            <a:off x="0" y="0"/>
                            <a:ext cx="2219793" cy="181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14:paraId="3D594E52" w14:textId="77777777" w:rsidR="00AA4A22" w:rsidRPr="00FD62D1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Ременной привод</w:t>
            </w:r>
          </w:p>
          <w:p w14:paraId="261E7EF3" w14:textId="77777777" w:rsidR="00AA4A22" w:rsidRPr="00FD62D1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Клиновые ремни передают до 97% КПД с электродвигателя на винтовой блок, а также   способствуют исключению вибрационных нагрузок во время пуска компрессора. Конструкция максимально проста, у неё самый высокий показатель удобства обслуживания приводных механизмов. Общая масса компрессора будет выше, чем на прямом приводе, что способствует устойчивости конструкции</w:t>
            </w:r>
            <w:r w:rsidR="001C6902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к вибрации и раскачиванию.</w:t>
            </w:r>
          </w:p>
          <w:p w14:paraId="7AF8FDFA" w14:textId="77777777" w:rsidR="00AA4A22" w:rsidRDefault="00AA4A22" w:rsidP="00AA4A22"/>
        </w:tc>
      </w:tr>
    </w:tbl>
    <w:p w14:paraId="19A8A225" w14:textId="77777777" w:rsidR="00F66A6F" w:rsidRDefault="00F66A6F"/>
    <w:p w14:paraId="75611D56" w14:textId="77777777" w:rsidR="00F66A6F" w:rsidRDefault="00F66A6F"/>
    <w:p w14:paraId="29F63C65" w14:textId="77777777" w:rsidR="002E487A" w:rsidRPr="00EF32E7" w:rsidRDefault="002E487A" w:rsidP="002E487A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  <w:r w:rsidRPr="00EF32E7">
        <w:rPr>
          <w:rFonts w:ascii="Montserrat" w:hAnsi="Montserrat"/>
          <w:b/>
          <w:sz w:val="32"/>
          <w:szCs w:val="32"/>
          <w:lang w:eastAsia="ar-SA"/>
        </w:rPr>
        <w:t>Коммерческое предложение</w:t>
      </w:r>
    </w:p>
    <w:p w14:paraId="0692F366" w14:textId="77777777" w:rsidR="00F66A6F" w:rsidRDefault="00F66A6F"/>
    <w:tbl>
      <w:tblPr>
        <w:tblStyle w:val="a3"/>
        <w:tblpPr w:leftFromText="180" w:rightFromText="180" w:vertAnchor="page" w:horzAnchor="margin" w:tblpXSpec="center" w:tblpY="2551"/>
        <w:tblW w:w="10224" w:type="dxa"/>
        <w:tblLook w:val="04A0" w:firstRow="1" w:lastRow="0" w:firstColumn="1" w:lastColumn="0" w:noHBand="0" w:noVBand="1"/>
      </w:tblPr>
      <w:tblGrid>
        <w:gridCol w:w="5111"/>
        <w:gridCol w:w="5113"/>
      </w:tblGrid>
      <w:tr w:rsidR="002E487A" w14:paraId="57A016D3" w14:textId="77777777" w:rsidTr="002E487A">
        <w:trPr>
          <w:trHeight w:val="276"/>
        </w:trPr>
        <w:tc>
          <w:tcPr>
            <w:tcW w:w="5111" w:type="dxa"/>
          </w:tcPr>
          <w:p w14:paraId="28D4AE8B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</w:rPr>
              <w:t>Модель</w:t>
            </w:r>
          </w:p>
        </w:tc>
        <w:tc>
          <w:tcPr>
            <w:tcW w:w="5113" w:type="dxa"/>
          </w:tcPr>
          <w:p w14:paraId="0238C9BD" w14:textId="64121139" w:rsidR="002E487A" w:rsidRDefault="002E487A" w:rsidP="002E487A">
            <w:pPr>
              <w:jc w:val="center"/>
            </w:pPr>
            <w:r>
              <w:rPr>
                <w:rFonts w:ascii="Book Antiqua" w:hAnsi="Book Antiqua"/>
              </w:rPr>
              <w:t xml:space="preserve">Винтовой компрессор </w:t>
            </w:r>
            <w:r w:rsidR="00AE7340">
              <w:rPr>
                <w:rFonts w:ascii="Book Antiqua" w:hAnsi="Book Antiqua"/>
                <w:lang w:val="en-US"/>
              </w:rPr>
              <w:t xml:space="preserve"> </w:t>
            </w:r>
            <w:r w:rsidR="00D828B9">
              <w:rPr>
                <w:rFonts w:ascii="Book Antiqua" w:hAnsi="Book Antiqua"/>
              </w:rPr>
              <w:t xml:space="preserve"> </w:t>
            </w:r>
            <w:r w:rsidR="00032CB0">
              <w:rPr>
                <w:rFonts w:ascii="Book Antiqua" w:hAnsi="Book Antiqua"/>
              </w:rPr>
              <w:t>IC 10/10</w:t>
            </w:r>
            <w:r w:rsidR="00D828B9">
              <w:rPr>
                <w:rFonts w:ascii="Book Antiqua" w:hAnsi="Book Antiqua"/>
              </w:rPr>
              <w:t xml:space="preserve"> </w:t>
            </w:r>
            <w:r w:rsidR="00D828B9" w:rsidRPr="00AA4A22">
              <w:rPr>
                <w:rFonts w:ascii="Book Antiqua" w:hAnsi="Book Antiqua"/>
              </w:rPr>
              <w:t>B</w:t>
            </w:r>
          </w:p>
        </w:tc>
      </w:tr>
      <w:tr w:rsidR="002E487A" w14:paraId="14CCB559" w14:textId="77777777" w:rsidTr="002E487A">
        <w:trPr>
          <w:trHeight w:val="569"/>
        </w:trPr>
        <w:tc>
          <w:tcPr>
            <w:tcW w:w="5111" w:type="dxa"/>
          </w:tcPr>
          <w:p w14:paraId="33987B37" w14:textId="77777777" w:rsidR="002E487A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Давление, Бар</w:t>
            </w:r>
          </w:p>
          <w:p w14:paraId="7BBBC04C" w14:textId="77777777" w:rsidR="002E487A" w:rsidRDefault="002E487A" w:rsidP="002E487A">
            <w:pPr>
              <w:jc w:val="center"/>
            </w:pPr>
          </w:p>
        </w:tc>
        <w:tc>
          <w:tcPr>
            <w:tcW w:w="5113" w:type="dxa"/>
          </w:tcPr>
          <w:p w14:paraId="6CCD2336" w14:textId="5D607DF8" w:rsidR="002E487A" w:rsidRDefault="00032CB0" w:rsidP="002E487A">
            <w:pPr>
              <w:jc w:val="center"/>
            </w:pPr>
            <w:r>
              <w:rPr>
                <w:rFonts w:ascii="Book Antiqua" w:hAnsi="Book Antiqua"/>
              </w:rPr>
              <w:t>10</w:t>
            </w:r>
          </w:p>
        </w:tc>
      </w:tr>
      <w:tr w:rsidR="002E487A" w14:paraId="1BC33AA8" w14:textId="77777777" w:rsidTr="002E487A">
        <w:trPr>
          <w:trHeight w:val="276"/>
        </w:trPr>
        <w:tc>
          <w:tcPr>
            <w:tcW w:w="5111" w:type="dxa"/>
          </w:tcPr>
          <w:p w14:paraId="0C55CC03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Производитель-</w:t>
            </w:r>
            <w:proofErr w:type="spellStart"/>
            <w:r w:rsidRPr="00EC33D0">
              <w:rPr>
                <w:rFonts w:ascii="Book Antiqua" w:hAnsi="Book Antiqua"/>
                <w:sz w:val="23"/>
                <w:szCs w:val="23"/>
              </w:rPr>
              <w:t>ность</w:t>
            </w:r>
            <w:proofErr w:type="spellEnd"/>
            <w:r w:rsidRPr="00EC33D0">
              <w:rPr>
                <w:rFonts w:ascii="Book Antiqua" w:hAnsi="Book Antiqua"/>
                <w:sz w:val="23"/>
                <w:szCs w:val="23"/>
              </w:rPr>
              <w:t>, м³/мин</w:t>
            </w:r>
          </w:p>
        </w:tc>
        <w:tc>
          <w:tcPr>
            <w:tcW w:w="5113" w:type="dxa"/>
          </w:tcPr>
          <w:p w14:paraId="528036CD" w14:textId="280DFCA4" w:rsidR="002E487A" w:rsidRPr="002B08F2" w:rsidRDefault="00032CB0" w:rsidP="002E487A">
            <w:pPr>
              <w:jc w:val="center"/>
            </w:pPr>
            <w:r>
              <w:rPr>
                <w:rFonts w:ascii="Book Antiqua" w:hAnsi="Book Antiqua"/>
              </w:rPr>
              <w:t>0,85</w:t>
            </w:r>
          </w:p>
        </w:tc>
      </w:tr>
      <w:tr w:rsidR="002E487A" w14:paraId="17D308EF" w14:textId="77777777" w:rsidTr="002E487A">
        <w:trPr>
          <w:trHeight w:val="553"/>
        </w:trPr>
        <w:tc>
          <w:tcPr>
            <w:tcW w:w="5111" w:type="dxa"/>
          </w:tcPr>
          <w:p w14:paraId="2BADECE4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Тип привода</w:t>
            </w:r>
          </w:p>
        </w:tc>
        <w:tc>
          <w:tcPr>
            <w:tcW w:w="5113" w:type="dxa"/>
          </w:tcPr>
          <w:p w14:paraId="4A65A099" w14:textId="77777777" w:rsidR="002E487A" w:rsidRDefault="002E487A" w:rsidP="002E487A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Ременной привод через клиновые ремни</w:t>
            </w:r>
          </w:p>
          <w:p w14:paraId="37CEE925" w14:textId="77777777" w:rsidR="002E487A" w:rsidRDefault="002E487A" w:rsidP="002E487A">
            <w:pPr>
              <w:jc w:val="center"/>
            </w:pPr>
          </w:p>
        </w:tc>
      </w:tr>
      <w:tr w:rsidR="002E487A" w14:paraId="327386D7" w14:textId="77777777" w:rsidTr="002E487A">
        <w:trPr>
          <w:trHeight w:val="584"/>
        </w:trPr>
        <w:tc>
          <w:tcPr>
            <w:tcW w:w="5111" w:type="dxa"/>
          </w:tcPr>
          <w:p w14:paraId="160A8029" w14:textId="77777777" w:rsidR="002E487A" w:rsidRPr="00EC33D0" w:rsidRDefault="002E487A" w:rsidP="002E487A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Частотный</w:t>
            </w:r>
          </w:p>
          <w:p w14:paraId="2BE35560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преобразователь</w:t>
            </w:r>
          </w:p>
        </w:tc>
        <w:tc>
          <w:tcPr>
            <w:tcW w:w="5113" w:type="dxa"/>
          </w:tcPr>
          <w:p w14:paraId="4B4F0B5B" w14:textId="77777777" w:rsidR="002E487A" w:rsidRDefault="002E487A" w:rsidP="002E487A">
            <w:pPr>
              <w:jc w:val="center"/>
            </w:pPr>
            <w:r w:rsidRPr="00AA4A22">
              <w:rPr>
                <w:rFonts w:ascii="Book Antiqua" w:hAnsi="Book Antiqua"/>
                <w:sz w:val="23"/>
                <w:szCs w:val="23"/>
              </w:rPr>
              <w:t>Отсутствует</w:t>
            </w:r>
          </w:p>
        </w:tc>
      </w:tr>
      <w:tr w:rsidR="002E487A" w14:paraId="535214B2" w14:textId="77777777" w:rsidTr="002E487A">
        <w:trPr>
          <w:trHeight w:val="292"/>
        </w:trPr>
        <w:tc>
          <w:tcPr>
            <w:tcW w:w="5111" w:type="dxa"/>
          </w:tcPr>
          <w:p w14:paraId="1508A559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Мощность, кВт</w:t>
            </w:r>
          </w:p>
        </w:tc>
        <w:tc>
          <w:tcPr>
            <w:tcW w:w="5113" w:type="dxa"/>
          </w:tcPr>
          <w:p w14:paraId="07BC0680" w14:textId="6352C2FF" w:rsidR="002E487A" w:rsidRDefault="00032CB0" w:rsidP="002E487A">
            <w:pPr>
              <w:jc w:val="center"/>
            </w:pPr>
            <w:r>
              <w:t>8</w:t>
            </w:r>
          </w:p>
        </w:tc>
      </w:tr>
      <w:tr w:rsidR="002E487A" w14:paraId="46189842" w14:textId="77777777" w:rsidTr="002E487A">
        <w:trPr>
          <w:trHeight w:val="276"/>
        </w:trPr>
        <w:tc>
          <w:tcPr>
            <w:tcW w:w="5111" w:type="dxa"/>
          </w:tcPr>
          <w:p w14:paraId="0EF0D359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Уровень шума, дБ(А)</w:t>
            </w:r>
          </w:p>
        </w:tc>
        <w:tc>
          <w:tcPr>
            <w:tcW w:w="5113" w:type="dxa"/>
          </w:tcPr>
          <w:p w14:paraId="47E8B946" w14:textId="3B4A3386" w:rsidR="002E487A" w:rsidRDefault="00546C43" w:rsidP="002E487A">
            <w:pPr>
              <w:jc w:val="center"/>
            </w:pPr>
            <w:r>
              <w:rPr>
                <w:rFonts w:ascii="Book Antiqua" w:hAnsi="Book Antiqua"/>
              </w:rPr>
              <w:t>65</w:t>
            </w:r>
          </w:p>
        </w:tc>
      </w:tr>
      <w:tr w:rsidR="002E487A" w14:paraId="4ACF0164" w14:textId="77777777" w:rsidTr="002E487A">
        <w:trPr>
          <w:trHeight w:val="292"/>
        </w:trPr>
        <w:tc>
          <w:tcPr>
            <w:tcW w:w="5111" w:type="dxa"/>
          </w:tcPr>
          <w:p w14:paraId="3895F00C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Соединение</w:t>
            </w:r>
          </w:p>
        </w:tc>
        <w:tc>
          <w:tcPr>
            <w:tcW w:w="5113" w:type="dxa"/>
          </w:tcPr>
          <w:p w14:paraId="6B26CE8E" w14:textId="77777777" w:rsidR="002E487A" w:rsidRDefault="002E487A" w:rsidP="002E487A">
            <w:pPr>
              <w:jc w:val="center"/>
            </w:pPr>
            <w:r w:rsidRPr="00AA4A22">
              <w:rPr>
                <w:rFonts w:ascii="Book Antiqua" w:hAnsi="Book Antiqua"/>
              </w:rPr>
              <w:t>G3/4"</w:t>
            </w:r>
          </w:p>
        </w:tc>
      </w:tr>
      <w:tr w:rsidR="002E487A" w:rsidRPr="00AA4A22" w14:paraId="3F01E3B3" w14:textId="77777777" w:rsidTr="002E487A">
        <w:trPr>
          <w:trHeight w:val="292"/>
        </w:trPr>
        <w:tc>
          <w:tcPr>
            <w:tcW w:w="5111" w:type="dxa"/>
          </w:tcPr>
          <w:p w14:paraId="02753113" w14:textId="77777777" w:rsidR="002E487A" w:rsidRPr="00EC33D0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Габариты, мм</w:t>
            </w:r>
          </w:p>
        </w:tc>
        <w:tc>
          <w:tcPr>
            <w:tcW w:w="5113" w:type="dxa"/>
          </w:tcPr>
          <w:p w14:paraId="64E84DEA" w14:textId="4EF58ACE" w:rsidR="002E487A" w:rsidRPr="00AA4A22" w:rsidRDefault="00FE0088" w:rsidP="002E487A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800x700x93</w:t>
            </w:r>
            <w:r w:rsidR="002E487A" w:rsidRPr="00AA4A22">
              <w:rPr>
                <w:rFonts w:ascii="Book Antiqua" w:hAnsi="Book Antiqua"/>
              </w:rPr>
              <w:t>0</w:t>
            </w:r>
          </w:p>
        </w:tc>
      </w:tr>
      <w:tr w:rsidR="002E487A" w:rsidRPr="00AA4A22" w14:paraId="3AEB92DE" w14:textId="77777777" w:rsidTr="002E487A">
        <w:trPr>
          <w:trHeight w:val="276"/>
        </w:trPr>
        <w:tc>
          <w:tcPr>
            <w:tcW w:w="5111" w:type="dxa"/>
          </w:tcPr>
          <w:p w14:paraId="468924C4" w14:textId="77777777" w:rsidR="002E487A" w:rsidRPr="00EC33D0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Вес, кг</w:t>
            </w:r>
          </w:p>
        </w:tc>
        <w:tc>
          <w:tcPr>
            <w:tcW w:w="5113" w:type="dxa"/>
          </w:tcPr>
          <w:p w14:paraId="16544BC5" w14:textId="5ABE379B" w:rsidR="002E487A" w:rsidRPr="00AA4A22" w:rsidRDefault="00FE0088" w:rsidP="002E487A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191</w:t>
            </w:r>
          </w:p>
        </w:tc>
      </w:tr>
      <w:tr w:rsidR="002E487A" w14:paraId="0458547C" w14:textId="77777777" w:rsidTr="002E487A">
        <w:trPr>
          <w:trHeight w:val="292"/>
        </w:trPr>
        <w:tc>
          <w:tcPr>
            <w:tcW w:w="5111" w:type="dxa"/>
          </w:tcPr>
          <w:p w14:paraId="7A6E215E" w14:textId="77777777" w:rsidR="002E487A" w:rsidRPr="00EC33D0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Уровень защиты электродвига</w:t>
            </w:r>
            <w:r w:rsidRPr="00EC33D0">
              <w:rPr>
                <w:rFonts w:ascii="Book Antiqua" w:hAnsi="Book Antiqua"/>
                <w:sz w:val="23"/>
                <w:szCs w:val="23"/>
              </w:rPr>
              <w:t>теля</w:t>
            </w:r>
          </w:p>
        </w:tc>
        <w:tc>
          <w:tcPr>
            <w:tcW w:w="5113" w:type="dxa"/>
          </w:tcPr>
          <w:p w14:paraId="6E03015E" w14:textId="619FE3E7" w:rsidR="002E487A" w:rsidRDefault="00546C43" w:rsidP="002E487A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val="en-US"/>
              </w:rPr>
              <w:t>IP 55</w:t>
            </w:r>
          </w:p>
        </w:tc>
      </w:tr>
      <w:tr w:rsidR="002E487A" w14:paraId="70A922B5" w14:textId="77777777" w:rsidTr="002E487A">
        <w:trPr>
          <w:trHeight w:val="292"/>
        </w:trPr>
        <w:tc>
          <w:tcPr>
            <w:tcW w:w="5111" w:type="dxa"/>
          </w:tcPr>
          <w:p w14:paraId="4BADCAB9" w14:textId="7C02FD86" w:rsidR="002E487A" w:rsidRPr="00483881" w:rsidRDefault="002E487A" w:rsidP="002E487A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483881">
              <w:rPr>
                <w:rFonts w:ascii="Book Antiqua" w:hAnsi="Book Antiqua"/>
                <w:b/>
                <w:sz w:val="36"/>
                <w:szCs w:val="36"/>
              </w:rPr>
              <w:t>Цена</w:t>
            </w:r>
            <w:r w:rsidR="00220090">
              <w:rPr>
                <w:rFonts w:ascii="Book Antiqua" w:hAnsi="Book Antiqua"/>
                <w:b/>
                <w:sz w:val="36"/>
                <w:szCs w:val="36"/>
              </w:rPr>
              <w:t>, руб.</w:t>
            </w:r>
          </w:p>
        </w:tc>
        <w:tc>
          <w:tcPr>
            <w:tcW w:w="5113" w:type="dxa"/>
          </w:tcPr>
          <w:p w14:paraId="65470574" w14:textId="77777777" w:rsidR="002E487A" w:rsidRDefault="002E487A" w:rsidP="002E487A">
            <w:pPr>
              <w:jc w:val="center"/>
              <w:rPr>
                <w:rFonts w:ascii="Book Antiqua" w:hAnsi="Book Antiqua"/>
                <w:lang w:val="en-US"/>
              </w:rPr>
            </w:pPr>
          </w:p>
        </w:tc>
      </w:tr>
    </w:tbl>
    <w:p w14:paraId="4E905656" w14:textId="77777777" w:rsidR="00F66A6F" w:rsidRDefault="00F66A6F"/>
    <w:p w14:paraId="124D099F" w14:textId="77777777" w:rsidR="00F66A6F" w:rsidRPr="001C6902" w:rsidRDefault="00F66A6F">
      <w:pPr>
        <w:rPr>
          <w:i/>
        </w:rPr>
      </w:pPr>
    </w:p>
    <w:p w14:paraId="4B788C36" w14:textId="7B1196B1" w:rsidR="00055D31" w:rsidRPr="00055D31" w:rsidRDefault="00055D31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Сервисное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 xml:space="preserve"> </w:t>
      </w: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обслуживание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:</w:t>
      </w:r>
    </w:p>
    <w:p w14:paraId="6AA7C2F7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Первое Техническое обслуживание (ТО) проводится через 500 часов работы. Замена масляного фильтра, воздушного фильтра и масла.</w:t>
      </w:r>
    </w:p>
    <w:p w14:paraId="40EF6548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Второе и последующие ТО проводится через каждые 2000 часов работы. Замена масляного фильтра, воздушного фильтра, воздушно - масляного сепаратора и масла.</w:t>
      </w:r>
    </w:p>
    <w:p w14:paraId="3B0D560B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По Вашему запросу мы готовы предоставить подробную техническую информацию по всем типам оборудования.</w:t>
      </w:r>
    </w:p>
    <w:p w14:paraId="09AACA80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Также, наша компания готова обеспечить доставку оборудования, обеспечить ввод оборудования в эксплуатацию, поставить любые запчасти к данному оборудованию и обеспечить Вас гарантийным и послегарантийным сервисным обслуживанием.</w:t>
      </w:r>
    </w:p>
    <w:p w14:paraId="7827568E" w14:textId="77777777" w:rsidR="00F66A6F" w:rsidRDefault="00F66A6F"/>
    <w:p w14:paraId="0B58F998" w14:textId="77777777" w:rsidR="00F66A6F" w:rsidRDefault="00F66A6F"/>
    <w:p w14:paraId="6F6BF5D6" w14:textId="77777777" w:rsidR="00F66A6F" w:rsidRDefault="00F66A6F"/>
    <w:sectPr w:rsidR="00F66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tserrat">
    <w:altName w:val="Montserrat"/>
    <w:panose1 w:val="00000000000000000000"/>
    <w:charset w:val="CC"/>
    <w:family w:val="auto"/>
    <w:pitch w:val="variable"/>
    <w:sig w:usb0="A00002FF" w:usb1="4000207B" w:usb2="00000000" w:usb3="00000000" w:csb0="000001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3D0"/>
    <w:rsid w:val="00032CB0"/>
    <w:rsid w:val="00055D31"/>
    <w:rsid w:val="00101179"/>
    <w:rsid w:val="001406C2"/>
    <w:rsid w:val="001C6902"/>
    <w:rsid w:val="00220090"/>
    <w:rsid w:val="002516C0"/>
    <w:rsid w:val="002B08F2"/>
    <w:rsid w:val="002E487A"/>
    <w:rsid w:val="0039157C"/>
    <w:rsid w:val="003A3DCF"/>
    <w:rsid w:val="003E60E0"/>
    <w:rsid w:val="00536E77"/>
    <w:rsid w:val="00546C43"/>
    <w:rsid w:val="006A07E5"/>
    <w:rsid w:val="00760856"/>
    <w:rsid w:val="007F255E"/>
    <w:rsid w:val="00836B6D"/>
    <w:rsid w:val="00AA4A22"/>
    <w:rsid w:val="00AE088E"/>
    <w:rsid w:val="00AE7340"/>
    <w:rsid w:val="00B1143D"/>
    <w:rsid w:val="00B24E79"/>
    <w:rsid w:val="00B404A8"/>
    <w:rsid w:val="00B94AE3"/>
    <w:rsid w:val="00C14B03"/>
    <w:rsid w:val="00D828B9"/>
    <w:rsid w:val="00DD06FC"/>
    <w:rsid w:val="00EC33D0"/>
    <w:rsid w:val="00EC46C0"/>
    <w:rsid w:val="00EE0464"/>
    <w:rsid w:val="00EF32E7"/>
    <w:rsid w:val="00F069A2"/>
    <w:rsid w:val="00F66A6F"/>
    <w:rsid w:val="00FD62D1"/>
    <w:rsid w:val="00FE0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FEF56"/>
  <w15:chartTrackingRefBased/>
  <w15:docId w15:val="{17B58A58-1186-42B5-A6B1-DFB3E04E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33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EC3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Default"/>
    <w:next w:val="Default"/>
    <w:uiPriority w:val="99"/>
    <w:rsid w:val="00536E77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5">
    <w:name w:val="A5"/>
    <w:uiPriority w:val="99"/>
    <w:rsid w:val="00536E77"/>
    <w:rPr>
      <w:rFonts w:cs="Open Sans"/>
      <w:color w:val="000000"/>
      <w:sz w:val="20"/>
      <w:szCs w:val="20"/>
    </w:rPr>
  </w:style>
  <w:style w:type="paragraph" w:styleId="a4">
    <w:name w:val="No Spacing"/>
    <w:uiPriority w:val="1"/>
    <w:qFormat/>
    <w:rsid w:val="00055D31"/>
    <w:pPr>
      <w:tabs>
        <w:tab w:val="left" w:pos="1134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US" w:eastAsia="nl-BE"/>
    </w:rPr>
  </w:style>
  <w:style w:type="character" w:styleId="a6">
    <w:name w:val="Strong"/>
    <w:basedOn w:val="a0"/>
    <w:uiPriority w:val="22"/>
    <w:qFormat/>
    <w:rsid w:val="00055D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537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2024-02-26T10:05:00Z</dcterms:created>
  <dcterms:modified xsi:type="dcterms:W3CDTF">2024-02-28T11:32:00Z</dcterms:modified>
</cp:coreProperties>
</file>