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-309245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69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751CCB" w:rsidRPr="000F7773" w:rsidTr="00751CC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51CCB" w:rsidRPr="000F7773" w:rsidTr="00751CC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51CCB" w:rsidRPr="000F7773" w:rsidTr="00751CC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51CCB" w:rsidRPr="000F7773" w:rsidTr="00751CC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CCB" w:rsidRPr="000F7773" w:rsidRDefault="00751CCB" w:rsidP="00751CC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751CC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1291590</wp:posOffset>
            </wp:positionH>
            <wp:positionV relativeFrom="paragraph">
              <wp:posOffset>5080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751CC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751CCB" w:rsidRDefault="00751CCB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C9749D">
              <w:rPr>
                <w:rFonts w:ascii="Book Antiqua" w:hAnsi="Book Antiqua"/>
              </w:rPr>
              <w:t>IC 100</w:t>
            </w:r>
            <w:r w:rsidR="00AD2E90" w:rsidRPr="00AD2E90">
              <w:rPr>
                <w:rFonts w:ascii="Book Antiqua" w:hAnsi="Book Antiqua"/>
              </w:rPr>
              <w:t>/</w:t>
            </w:r>
            <w:r w:rsidR="00BD560D">
              <w:rPr>
                <w:rFonts w:ascii="Book Antiqua" w:hAnsi="Book Antiqua"/>
              </w:rPr>
              <w:t>10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BD560D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C9749D" w:rsidP="00D55343">
            <w:pPr>
              <w:jc w:val="center"/>
            </w:pPr>
            <w:r>
              <w:rPr>
                <w:rFonts w:ascii="Book Antiqua" w:hAnsi="Book Antiqua"/>
              </w:rPr>
              <w:t>9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C9749D" w:rsidP="00D55343">
            <w:pPr>
              <w:jc w:val="center"/>
            </w:pPr>
            <w:r>
              <w:rPr>
                <w:rFonts w:ascii="Book Antiqua" w:hAnsi="Book Antiqua"/>
              </w:rPr>
              <w:t>7</w:t>
            </w:r>
            <w:r w:rsidR="006A06E1">
              <w:rPr>
                <w:rFonts w:ascii="Book Antiqua" w:hAnsi="Book Antiqua"/>
              </w:rPr>
              <w:t>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1700x1350x1600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51CCB"/>
    <w:rsid w:val="00760856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C23352"/>
    <w:rsid w:val="00C9749D"/>
    <w:rsid w:val="00C975F9"/>
    <w:rsid w:val="00CC4A8F"/>
    <w:rsid w:val="00D46E33"/>
    <w:rsid w:val="00D5175B"/>
    <w:rsid w:val="00D62DB4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BC40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5E22F-1B4D-498A-8B92-68F391118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2024-02-28T10:21:00Z</dcterms:created>
  <dcterms:modified xsi:type="dcterms:W3CDTF">2024-02-28T11:57:00Z</dcterms:modified>
</cp:coreProperties>
</file>